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C8304" w14:textId="25FDA6F8" w:rsidR="00454CFD" w:rsidRPr="00157544" w:rsidRDefault="00454CFD" w:rsidP="00454CFD">
      <w:pPr>
        <w:jc w:val="center"/>
        <w:rPr>
          <w:b/>
        </w:rPr>
      </w:pPr>
      <w:r w:rsidRPr="00157544">
        <w:rPr>
          <w:b/>
        </w:rPr>
        <w:t>ZAVOD ZA JAVNO ZDRAV</w:t>
      </w:r>
      <w:r w:rsidR="00E56FF5" w:rsidRPr="00157544">
        <w:rPr>
          <w:b/>
        </w:rPr>
        <w:t>S</w:t>
      </w:r>
      <w:r w:rsidRPr="00157544">
        <w:rPr>
          <w:b/>
        </w:rPr>
        <w:t>T</w:t>
      </w:r>
      <w:r w:rsidR="00E56FF5" w:rsidRPr="00157544">
        <w:rPr>
          <w:b/>
        </w:rPr>
        <w:t>V</w:t>
      </w:r>
      <w:r w:rsidRPr="00157544">
        <w:rPr>
          <w:b/>
        </w:rPr>
        <w:t>O MEĐIMURSKE ŽUPANIJE</w:t>
      </w:r>
    </w:p>
    <w:p w14:paraId="7C3A1285" w14:textId="77777777" w:rsidR="00157544" w:rsidRDefault="00534A8D" w:rsidP="00454CFD">
      <w:pPr>
        <w:jc w:val="center"/>
        <w:rPr>
          <w:b/>
        </w:rPr>
      </w:pPr>
      <w:r w:rsidRPr="00157544">
        <w:rPr>
          <w:b/>
        </w:rPr>
        <w:t xml:space="preserve">Upute za </w:t>
      </w:r>
      <w:r w:rsidR="000C328F" w:rsidRPr="00157544">
        <w:rPr>
          <w:b/>
        </w:rPr>
        <w:t xml:space="preserve">zdravstveni pregled državljana trećih zemalja iz </w:t>
      </w:r>
      <w:proofErr w:type="spellStart"/>
      <w:r w:rsidR="000C328F" w:rsidRPr="00157544">
        <w:rPr>
          <w:b/>
        </w:rPr>
        <w:t>viznog</w:t>
      </w:r>
      <w:proofErr w:type="spellEnd"/>
      <w:r w:rsidR="000C328F" w:rsidRPr="00157544">
        <w:rPr>
          <w:b/>
        </w:rPr>
        <w:t xml:space="preserve"> režima </w:t>
      </w:r>
    </w:p>
    <w:p w14:paraId="0D65F5B3" w14:textId="5AE56A5B" w:rsidR="00454CFD" w:rsidRDefault="000C328F" w:rsidP="00454CFD">
      <w:pPr>
        <w:jc w:val="center"/>
        <w:rPr>
          <w:b/>
        </w:rPr>
      </w:pPr>
      <w:r w:rsidRPr="00157544">
        <w:rPr>
          <w:b/>
        </w:rPr>
        <w:t>u svrhu produljenja privremenog boravka</w:t>
      </w:r>
    </w:p>
    <w:p w14:paraId="2E2E1095" w14:textId="77777777" w:rsidR="00157544" w:rsidRPr="00157544" w:rsidRDefault="00157544" w:rsidP="00454CFD">
      <w:pPr>
        <w:jc w:val="center"/>
        <w:rPr>
          <w:b/>
        </w:rPr>
      </w:pPr>
    </w:p>
    <w:p w14:paraId="3388E543" w14:textId="77D2F2C9" w:rsidR="00534A8D" w:rsidRPr="00157544" w:rsidRDefault="00176810" w:rsidP="00D17DF6">
      <w:pPr>
        <w:rPr>
          <w:b/>
        </w:rPr>
      </w:pPr>
      <w:r w:rsidRPr="00157544">
        <w:rPr>
          <w:b/>
        </w:rPr>
        <w:t>1.</w:t>
      </w:r>
      <w:r w:rsidR="00454CFD" w:rsidRPr="00157544">
        <w:rPr>
          <w:b/>
        </w:rPr>
        <w:t xml:space="preserve">PRIJAVA ZA PREGLED </w:t>
      </w:r>
    </w:p>
    <w:p w14:paraId="782CC6AC" w14:textId="58AAB677" w:rsidR="00D17DF6" w:rsidRDefault="00D17DF6" w:rsidP="00AC18C5">
      <w:pPr>
        <w:jc w:val="both"/>
      </w:pPr>
      <w:r>
        <w:t>Prijava za pregled vrši se na e</w:t>
      </w:r>
      <w:r w:rsidR="00A13AD5">
        <w:t>-</w:t>
      </w:r>
      <w:r>
        <w:t>mail:  strani.radnici.pregled</w:t>
      </w:r>
      <w:r w:rsidR="00A53CFE">
        <w:t>i</w:t>
      </w:r>
      <w:r>
        <w:t>@</w:t>
      </w:r>
      <w:proofErr w:type="spellStart"/>
      <w:r>
        <w:t>zzjz</w:t>
      </w:r>
      <w:proofErr w:type="spellEnd"/>
      <w:r>
        <w:t>-</w:t>
      </w:r>
      <w:proofErr w:type="spellStart"/>
      <w:r>
        <w:t>ck.hr</w:t>
      </w:r>
      <w:proofErr w:type="spellEnd"/>
    </w:p>
    <w:p w14:paraId="1A071D3D" w14:textId="14B94CD1" w:rsidR="00176810" w:rsidRDefault="00454CFD" w:rsidP="00AC18C5">
      <w:pPr>
        <w:jc w:val="both"/>
      </w:pPr>
      <w:r>
        <w:t>Poslodavac će Vas obavijestiti o terminu pregleda</w:t>
      </w:r>
      <w:r w:rsidR="00A13AD5">
        <w:t xml:space="preserve">, </w:t>
      </w:r>
      <w:r>
        <w:t xml:space="preserve">dati </w:t>
      </w:r>
      <w:r w:rsidR="008A5727">
        <w:t>V</w:t>
      </w:r>
      <w:r>
        <w:t>am ispunjenu</w:t>
      </w:r>
      <w:r w:rsidR="00DA1813">
        <w:t xml:space="preserve"> uputnicu</w:t>
      </w:r>
      <w:r w:rsidR="00A13AD5">
        <w:t xml:space="preserve"> i potrebne upute.</w:t>
      </w:r>
    </w:p>
    <w:p w14:paraId="54029F17" w14:textId="67A90A6D" w:rsidR="00534A8D" w:rsidRPr="00157544" w:rsidRDefault="00176810" w:rsidP="00176810">
      <w:pPr>
        <w:rPr>
          <w:b/>
        </w:rPr>
      </w:pPr>
      <w:r w:rsidRPr="00157544">
        <w:rPr>
          <w:b/>
        </w:rPr>
        <w:t>2.PREG</w:t>
      </w:r>
      <w:r w:rsidR="00492825" w:rsidRPr="00157544">
        <w:rPr>
          <w:b/>
        </w:rPr>
        <w:t>LED</w:t>
      </w:r>
    </w:p>
    <w:p w14:paraId="78033428" w14:textId="1622D5F3" w:rsidR="00534A8D" w:rsidRDefault="00534A8D" w:rsidP="00AC18C5">
      <w:pPr>
        <w:jc w:val="both"/>
      </w:pPr>
      <w:r>
        <w:t>Javite se</w:t>
      </w:r>
      <w:r w:rsidR="002018BD">
        <w:t xml:space="preserve"> na dodijeljeni termin u Djelatn</w:t>
      </w:r>
      <w:r w:rsidR="00157544">
        <w:t>ost za epidemiologiju zaraznih bolesti te</w:t>
      </w:r>
      <w:r w:rsidR="002018BD">
        <w:t xml:space="preserve"> kroničnih nezaraznih bolesti, prizemlje Paviljona IV-lijevo, bit ćete upućeni u Ambulantu za pregled stranih radnika</w:t>
      </w:r>
      <w:r w:rsidR="00AC18C5">
        <w:t xml:space="preserve">. </w:t>
      </w:r>
      <w:r w:rsidR="002018BD">
        <w:t xml:space="preserve">Poželjno je </w:t>
      </w:r>
      <w:r>
        <w:t xml:space="preserve">na termin </w:t>
      </w:r>
      <w:r w:rsidR="002018BD">
        <w:t xml:space="preserve">doći </w:t>
      </w:r>
      <w:r>
        <w:t>1</w:t>
      </w:r>
      <w:r w:rsidR="002018BD">
        <w:t>0</w:t>
      </w:r>
      <w:r w:rsidR="00CE2457">
        <w:t>-15</w:t>
      </w:r>
      <w:r>
        <w:t xml:space="preserve"> minuta ranije radi evidencije pristupa preg</w:t>
      </w:r>
      <w:r w:rsidR="002018BD">
        <w:t>ledu.</w:t>
      </w:r>
    </w:p>
    <w:p w14:paraId="6FBF434E" w14:textId="25DF93C2" w:rsidR="00176810" w:rsidRDefault="00534A8D" w:rsidP="00AC18C5">
      <w:pPr>
        <w:jc w:val="both"/>
      </w:pPr>
      <w:r>
        <w:t>Ukoliko ne razumijete</w:t>
      </w:r>
      <w:r w:rsidR="00CE2457">
        <w:t xml:space="preserve"> i ne govorite </w:t>
      </w:r>
      <w:r>
        <w:t>hrvatski jezik preporučamo doći s osobom koja će biti prevoditelj</w:t>
      </w:r>
      <w:r w:rsidR="00CE2457">
        <w:t xml:space="preserve"> (osoba predstavnik posl</w:t>
      </w:r>
      <w:r w:rsidR="00D17DF6">
        <w:t>o</w:t>
      </w:r>
      <w:r w:rsidR="00CE2457">
        <w:t>davca, agencij</w:t>
      </w:r>
      <w:r w:rsidR="008A5727">
        <w:t>e</w:t>
      </w:r>
      <w:r w:rsidR="00CE2457">
        <w:t>)</w:t>
      </w:r>
      <w:r w:rsidR="00795BF7">
        <w:t xml:space="preserve">. Ponesite </w:t>
      </w:r>
      <w:r w:rsidRPr="00CE2457">
        <w:t>ispunjeni</w:t>
      </w:r>
      <w:r w:rsidR="002018BD" w:rsidRPr="00CE2457">
        <w:t xml:space="preserve"> i vlastoručno potpisani</w:t>
      </w:r>
      <w:r w:rsidRPr="00CE2457">
        <w:t xml:space="preserve"> obrazac</w:t>
      </w:r>
      <w:r w:rsidR="002018BD" w:rsidRPr="00CE2457">
        <w:t xml:space="preserve"> </w:t>
      </w:r>
      <w:r w:rsidR="00795BF7">
        <w:t>za anamnestičke podatke</w:t>
      </w:r>
      <w:r w:rsidR="002018BD" w:rsidRPr="00CE2457">
        <w:t>.</w:t>
      </w:r>
      <w:r w:rsidR="00AC18C5">
        <w:t xml:space="preserve"> </w:t>
      </w:r>
    </w:p>
    <w:p w14:paraId="1843184F" w14:textId="6EF3EE44" w:rsidR="00AC18C5" w:rsidRDefault="00D17DF6" w:rsidP="00AC18C5">
      <w:pPr>
        <w:jc w:val="both"/>
      </w:pPr>
      <w:r>
        <w:t>Na preg</w:t>
      </w:r>
      <w:r w:rsidR="00A13AD5">
        <w:t>led</w:t>
      </w:r>
      <w:r>
        <w:t>u je potrebno</w:t>
      </w:r>
      <w:r w:rsidR="00454CFD">
        <w:t xml:space="preserve"> imati:</w:t>
      </w:r>
    </w:p>
    <w:p w14:paraId="46E8CF68" w14:textId="471B9034" w:rsidR="00454CFD" w:rsidRDefault="00454CFD" w:rsidP="00AC18C5">
      <w:pPr>
        <w:jc w:val="both"/>
      </w:pPr>
      <w:r>
        <w:t>1. Identifikacijsku ispravu (putovnica ili dr.)</w:t>
      </w:r>
    </w:p>
    <w:p w14:paraId="5A45B215" w14:textId="0777F197" w:rsidR="00785836" w:rsidRDefault="00454CFD" w:rsidP="00AC18C5">
      <w:pPr>
        <w:jc w:val="both"/>
      </w:pPr>
      <w:r>
        <w:t>2</w:t>
      </w:r>
      <w:r w:rsidR="00785836">
        <w:t xml:space="preserve">. Uputnicu </w:t>
      </w:r>
      <w:r>
        <w:t xml:space="preserve">poslodavca </w:t>
      </w:r>
      <w:r w:rsidR="00785836">
        <w:t>za utvrđivanje zdravstvenog statusa</w:t>
      </w:r>
    </w:p>
    <w:p w14:paraId="3BB4C4E9" w14:textId="1F7BCF6D" w:rsidR="00454CFD" w:rsidRDefault="00454CFD" w:rsidP="00454CFD">
      <w:pPr>
        <w:jc w:val="both"/>
      </w:pPr>
      <w:r>
        <w:t>3. Svu medicinsku dokumentacij</w:t>
      </w:r>
      <w:r w:rsidR="00157544">
        <w:t>u i podatke o cijepljenjima koje</w:t>
      </w:r>
      <w:r>
        <w:t xml:space="preserve"> posjedujete</w:t>
      </w:r>
    </w:p>
    <w:p w14:paraId="0DB31769" w14:textId="7E6059D6" w:rsidR="00A13AD5" w:rsidRDefault="00176810" w:rsidP="00AC18C5">
      <w:pPr>
        <w:jc w:val="both"/>
      </w:pPr>
      <w:r>
        <w:t>4.</w:t>
      </w:r>
      <w:r w:rsidR="00475AC0">
        <w:t xml:space="preserve"> </w:t>
      </w:r>
      <w:r w:rsidR="00CE2457">
        <w:t>U</w:t>
      </w:r>
      <w:r w:rsidR="00475AC0">
        <w:t>zorak stolice u za to namijenjenoj posudici</w:t>
      </w:r>
    </w:p>
    <w:p w14:paraId="2E4408E4" w14:textId="29B4FE68" w:rsidR="00475AC0" w:rsidRDefault="00475AC0" w:rsidP="00AC18C5">
      <w:pPr>
        <w:jc w:val="both"/>
      </w:pPr>
      <w:r>
        <w:t>Pregled se sastoji od:</w:t>
      </w:r>
    </w:p>
    <w:p w14:paraId="25BA7CD7" w14:textId="6BD14A75" w:rsidR="00176810" w:rsidRDefault="007854A4" w:rsidP="00AC18C5">
      <w:pPr>
        <w:jc w:val="both"/>
      </w:pPr>
      <w:r>
        <w:t>1.</w:t>
      </w:r>
      <w:r w:rsidR="001C7506">
        <w:t xml:space="preserve"> A</w:t>
      </w:r>
      <w:r w:rsidR="002018BD">
        <w:t>namneze</w:t>
      </w:r>
      <w:r w:rsidR="00475AC0">
        <w:t xml:space="preserve"> </w:t>
      </w:r>
      <w:r w:rsidR="002018BD">
        <w:t>(r</w:t>
      </w:r>
      <w:r w:rsidR="00475AC0">
        <w:t>a</w:t>
      </w:r>
      <w:r w:rsidR="002018BD">
        <w:t>zgovora s liječnikom)</w:t>
      </w:r>
    </w:p>
    <w:p w14:paraId="0DBE796A" w14:textId="57225DBE" w:rsidR="00475AC0" w:rsidRDefault="001C7506" w:rsidP="00AC18C5">
      <w:pPr>
        <w:jc w:val="both"/>
      </w:pPr>
      <w:r>
        <w:t>2. F</w:t>
      </w:r>
      <w:r w:rsidR="00176810">
        <w:t>izikalnog preg</w:t>
      </w:r>
      <w:r w:rsidR="00DA1813">
        <w:t>le</w:t>
      </w:r>
      <w:r w:rsidR="00176810">
        <w:t>da</w:t>
      </w:r>
    </w:p>
    <w:p w14:paraId="594ED9BD" w14:textId="491D26A5" w:rsidR="00475AC0" w:rsidRDefault="00F31F83" w:rsidP="00AC18C5">
      <w:pPr>
        <w:jc w:val="both"/>
      </w:pPr>
      <w:r>
        <w:t>3</w:t>
      </w:r>
      <w:r w:rsidR="007854A4">
        <w:t>.</w:t>
      </w:r>
      <w:r w:rsidR="00176810">
        <w:t xml:space="preserve"> </w:t>
      </w:r>
      <w:r w:rsidR="001C7506">
        <w:t>P</w:t>
      </w:r>
      <w:r w:rsidR="00475AC0">
        <w:t xml:space="preserve">rovjere </w:t>
      </w:r>
      <w:proofErr w:type="spellStart"/>
      <w:r w:rsidR="00475AC0">
        <w:t>cjepnog</w:t>
      </w:r>
      <w:proofErr w:type="spellEnd"/>
      <w:r w:rsidR="00475AC0">
        <w:t xml:space="preserve"> statusa</w:t>
      </w:r>
      <w:r w:rsidR="00330D90">
        <w:t xml:space="preserve"> </w:t>
      </w:r>
      <w:r w:rsidR="005031CD">
        <w:t xml:space="preserve">i po potrebi </w:t>
      </w:r>
      <w:r w:rsidR="00176810">
        <w:t xml:space="preserve">cijepljenja </w:t>
      </w:r>
      <w:r w:rsidR="005031CD">
        <w:t>i izra</w:t>
      </w:r>
      <w:r w:rsidR="00F92B74">
        <w:t>de</w:t>
      </w:r>
      <w:r w:rsidR="00795BF7">
        <w:t xml:space="preserve"> na</w:t>
      </w:r>
      <w:r w:rsidR="001C7506">
        <w:t>doknadne sheme cijepljenja</w:t>
      </w:r>
    </w:p>
    <w:p w14:paraId="0AB91FF2" w14:textId="0039DE8E" w:rsidR="00F31F83" w:rsidRDefault="00176810" w:rsidP="00AC18C5">
      <w:pPr>
        <w:jc w:val="both"/>
      </w:pPr>
      <w:r>
        <w:t>4</w:t>
      </w:r>
      <w:r w:rsidR="007854A4">
        <w:t>.</w:t>
      </w:r>
      <w:r w:rsidR="001C7506">
        <w:t xml:space="preserve"> Upućivanja na daljnju obradu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6810" w14:paraId="141C88D9" w14:textId="77777777" w:rsidTr="00176810">
        <w:tc>
          <w:tcPr>
            <w:tcW w:w="4531" w:type="dxa"/>
          </w:tcPr>
          <w:p w14:paraId="4D99CDC0" w14:textId="0EB80489" w:rsidR="00176810" w:rsidRDefault="00176810" w:rsidP="00176810">
            <w:pPr>
              <w:jc w:val="center"/>
            </w:pPr>
            <w:r>
              <w:t>OBRADA</w:t>
            </w:r>
          </w:p>
        </w:tc>
        <w:tc>
          <w:tcPr>
            <w:tcW w:w="4531" w:type="dxa"/>
          </w:tcPr>
          <w:p w14:paraId="20771991" w14:textId="6F3C4905" w:rsidR="00176810" w:rsidRDefault="00176810" w:rsidP="00176810">
            <w:pPr>
              <w:jc w:val="center"/>
            </w:pPr>
            <w:r>
              <w:t>MJESTO</w:t>
            </w:r>
          </w:p>
        </w:tc>
      </w:tr>
      <w:tr w:rsidR="00176810" w14:paraId="54322C59" w14:textId="77777777" w:rsidTr="00157544">
        <w:tc>
          <w:tcPr>
            <w:tcW w:w="4531" w:type="dxa"/>
            <w:vAlign w:val="center"/>
          </w:tcPr>
          <w:p w14:paraId="10A93879" w14:textId="047F8AEC" w:rsidR="00176810" w:rsidRDefault="00176810" w:rsidP="00157544">
            <w:r>
              <w:t>Mikrobiološka obrada stolice</w:t>
            </w:r>
          </w:p>
        </w:tc>
        <w:tc>
          <w:tcPr>
            <w:tcW w:w="4531" w:type="dxa"/>
          </w:tcPr>
          <w:p w14:paraId="46E82DCF" w14:textId="356A299B" w:rsidR="00176810" w:rsidRDefault="00176810" w:rsidP="006B75E3">
            <w:r>
              <w:t>Zavod za javno zdravstvo Međimurske žu</w:t>
            </w:r>
            <w:r w:rsidR="001C7506">
              <w:t>panije, prizemlje Paviljona IV-</w:t>
            </w:r>
            <w:r>
              <w:t>desno</w:t>
            </w:r>
          </w:p>
        </w:tc>
      </w:tr>
      <w:tr w:rsidR="00176810" w14:paraId="337C68DC" w14:textId="77777777" w:rsidTr="00157544">
        <w:tc>
          <w:tcPr>
            <w:tcW w:w="4531" w:type="dxa"/>
            <w:vAlign w:val="center"/>
          </w:tcPr>
          <w:p w14:paraId="5CAD442A" w14:textId="5C3BCD44" w:rsidR="00176810" w:rsidRDefault="00176810" w:rsidP="00157544">
            <w:r>
              <w:t>Vađenje krvi (Anti</w:t>
            </w:r>
            <w:r w:rsidR="00F31F83">
              <w:t>-</w:t>
            </w:r>
            <w:r>
              <w:t>HCV, Ant</w:t>
            </w:r>
            <w:r w:rsidR="00F31F83">
              <w:t>i-</w:t>
            </w:r>
            <w:r>
              <w:t xml:space="preserve">HIV, </w:t>
            </w:r>
            <w:proofErr w:type="spellStart"/>
            <w:r>
              <w:t>HBsAg</w:t>
            </w:r>
            <w:proofErr w:type="spellEnd"/>
            <w:r w:rsidR="00F31F83">
              <w:t xml:space="preserve"> test</w:t>
            </w:r>
            <w:r>
              <w:t>)</w:t>
            </w:r>
          </w:p>
        </w:tc>
        <w:tc>
          <w:tcPr>
            <w:tcW w:w="4531" w:type="dxa"/>
          </w:tcPr>
          <w:p w14:paraId="7E1CD74C" w14:textId="36D0FA7D" w:rsidR="00176810" w:rsidRDefault="00176810" w:rsidP="006B75E3">
            <w:r>
              <w:t>Zavod za javno zdravstvo Međimurske žu</w:t>
            </w:r>
            <w:r w:rsidR="001C7506">
              <w:t>panije, prizemlje Paviljona IV-</w:t>
            </w:r>
            <w:r>
              <w:t>desno</w:t>
            </w:r>
          </w:p>
        </w:tc>
      </w:tr>
      <w:tr w:rsidR="00176810" w14:paraId="265536B8" w14:textId="77777777" w:rsidTr="00157544">
        <w:tc>
          <w:tcPr>
            <w:tcW w:w="4531" w:type="dxa"/>
            <w:vAlign w:val="center"/>
          </w:tcPr>
          <w:p w14:paraId="76533E08" w14:textId="7D3E9586" w:rsidR="00176810" w:rsidRDefault="00176810" w:rsidP="00157544">
            <w:r>
              <w:t>RTG pluća</w:t>
            </w:r>
          </w:p>
        </w:tc>
        <w:tc>
          <w:tcPr>
            <w:tcW w:w="4531" w:type="dxa"/>
          </w:tcPr>
          <w:p w14:paraId="727FA7CC" w14:textId="411FEB62" w:rsidR="00176810" w:rsidRDefault="00F31F83" w:rsidP="006B75E3">
            <w:r>
              <w:t>Županijska bolnica Čakovec, Odjel radiologije i ultrazvuka</w:t>
            </w:r>
          </w:p>
        </w:tc>
      </w:tr>
    </w:tbl>
    <w:p w14:paraId="23210DC2" w14:textId="77777777" w:rsidR="00176810" w:rsidRDefault="00176810" w:rsidP="00AC18C5">
      <w:pPr>
        <w:jc w:val="both"/>
      </w:pPr>
    </w:p>
    <w:p w14:paraId="51635509" w14:textId="77777777" w:rsidR="001C7506" w:rsidRDefault="001C7506" w:rsidP="00AC18C5">
      <w:pPr>
        <w:jc w:val="both"/>
      </w:pPr>
      <w:bookmarkStart w:id="0" w:name="_GoBack"/>
      <w:bookmarkEnd w:id="0"/>
    </w:p>
    <w:p w14:paraId="3CFFB0D7" w14:textId="225959AB" w:rsidR="00475AC0" w:rsidRDefault="00475AC0" w:rsidP="00AC18C5">
      <w:pPr>
        <w:jc w:val="both"/>
      </w:pPr>
      <w:r w:rsidRPr="00330D90">
        <w:rPr>
          <w:u w:val="single"/>
        </w:rPr>
        <w:t>Dobit ćete Pot</w:t>
      </w:r>
      <w:r w:rsidR="00795BF7">
        <w:rPr>
          <w:u w:val="single"/>
        </w:rPr>
        <w:t xml:space="preserve">vrdu o pristupanju zdravstvenom pregledu </w:t>
      </w:r>
      <w:r w:rsidR="00157544">
        <w:t>s</w:t>
      </w:r>
      <w:r w:rsidR="007854A4">
        <w:t xml:space="preserve"> dodijeljenim terminom za drugi dolazak</w:t>
      </w:r>
      <w:r w:rsidR="00157544">
        <w:t>.</w:t>
      </w:r>
    </w:p>
    <w:p w14:paraId="541E87F8" w14:textId="6D1C47E5" w:rsidR="00475AC0" w:rsidRPr="00157544" w:rsidRDefault="00157544" w:rsidP="00176810">
      <w:pPr>
        <w:rPr>
          <w:b/>
        </w:rPr>
      </w:pPr>
      <w:r w:rsidRPr="00157544">
        <w:rPr>
          <w:b/>
        </w:rPr>
        <w:t>3.</w:t>
      </w:r>
      <w:r>
        <w:rPr>
          <w:b/>
        </w:rPr>
        <w:t xml:space="preserve"> </w:t>
      </w:r>
      <w:r w:rsidRPr="00157544">
        <w:rPr>
          <w:b/>
        </w:rPr>
        <w:t>KONTROLNI PREGLE</w:t>
      </w:r>
      <w:r w:rsidR="00176810" w:rsidRPr="00157544">
        <w:rPr>
          <w:b/>
        </w:rPr>
        <w:t>D</w:t>
      </w:r>
    </w:p>
    <w:p w14:paraId="33AD703F" w14:textId="70FF0577" w:rsidR="00475AC0" w:rsidRDefault="00475AC0" w:rsidP="00AC18C5">
      <w:pPr>
        <w:jc w:val="both"/>
      </w:pPr>
      <w:r>
        <w:t>Javit</w:t>
      </w:r>
      <w:r w:rsidR="00AC18C5">
        <w:t>e</w:t>
      </w:r>
      <w:r>
        <w:t xml:space="preserve"> se na dodijeljeni termin</w:t>
      </w:r>
      <w:r w:rsidR="00157544">
        <w:t>.</w:t>
      </w:r>
    </w:p>
    <w:p w14:paraId="16623CFD" w14:textId="3E4BB694" w:rsidR="005031CD" w:rsidRDefault="00DA1813" w:rsidP="00AC18C5">
      <w:pPr>
        <w:jc w:val="both"/>
      </w:pPr>
      <w:r>
        <w:t>Po uvidu u</w:t>
      </w:r>
      <w:r w:rsidR="005031CD">
        <w:t xml:space="preserve"> rezultate nalaza slijedi</w:t>
      </w:r>
      <w:r w:rsidR="00196207">
        <w:t>,</w:t>
      </w:r>
      <w:r w:rsidR="005031CD">
        <w:t xml:space="preserve"> po potrebi</w:t>
      </w:r>
      <w:r w:rsidR="00196207">
        <w:t>,</w:t>
      </w:r>
      <w:r w:rsidR="00157544">
        <w:t xml:space="preserve"> daljnja obrada</w:t>
      </w:r>
      <w:r w:rsidR="005031CD">
        <w:t>.</w:t>
      </w:r>
    </w:p>
    <w:p w14:paraId="1120F08C" w14:textId="5AD5760A" w:rsidR="007854A4" w:rsidRDefault="007854A4" w:rsidP="00AC18C5">
      <w:pPr>
        <w:jc w:val="both"/>
      </w:pPr>
      <w:r>
        <w:t>Dobit ćete:</w:t>
      </w:r>
    </w:p>
    <w:p w14:paraId="60731CA0" w14:textId="70948520" w:rsidR="007854A4" w:rsidRDefault="007854A4" w:rsidP="00157544">
      <w:pPr>
        <w:jc w:val="both"/>
      </w:pPr>
      <w:r w:rsidRPr="00245F7E">
        <w:rPr>
          <w:u w:val="single"/>
        </w:rPr>
        <w:t>Svjedodžbu o obavljenom zdravstvenom pregledu</w:t>
      </w:r>
      <w:r w:rsidR="00196207">
        <w:t xml:space="preserve"> (</w:t>
      </w:r>
      <w:r>
        <w:t>potrebno ju je čuvati</w:t>
      </w:r>
      <w:r w:rsidR="00196207">
        <w:t>).</w:t>
      </w:r>
    </w:p>
    <w:p w14:paraId="3AA1FFDA" w14:textId="13EFFF51" w:rsidR="007854A4" w:rsidRDefault="007854A4" w:rsidP="00157544">
      <w:pPr>
        <w:jc w:val="both"/>
      </w:pPr>
      <w:r w:rsidRPr="00245F7E">
        <w:rPr>
          <w:u w:val="single"/>
        </w:rPr>
        <w:t>Uvjerenje o obavljenom zdravstvenom pregledu</w:t>
      </w:r>
      <w:r w:rsidR="00EA61D8">
        <w:rPr>
          <w:u w:val="single"/>
        </w:rPr>
        <w:t xml:space="preserve"> </w:t>
      </w:r>
      <w:r w:rsidR="00157544">
        <w:t>(potrebno ga</w:t>
      </w:r>
      <w:r>
        <w:t xml:space="preserve"> je priložiti zahtjevu za produljenje privremenog boravka)</w:t>
      </w:r>
      <w:r w:rsidR="00196207">
        <w:t>.</w:t>
      </w:r>
    </w:p>
    <w:p w14:paraId="568666BB" w14:textId="77777777" w:rsidR="00AC18C5" w:rsidRDefault="00AC18C5"/>
    <w:p w14:paraId="5148864F" w14:textId="77B912F6" w:rsidR="00534A8D" w:rsidRDefault="007854A4" w:rsidP="00157544">
      <w:pPr>
        <w:ind w:left="3540" w:firstLine="708"/>
      </w:pPr>
      <w:r>
        <w:t>Zavod za javno zdravstvo Međimurske županije</w:t>
      </w:r>
    </w:p>
    <w:p w14:paraId="21A91B26" w14:textId="0CE732A5" w:rsidR="007854A4" w:rsidRDefault="007854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DF6">
        <w:t xml:space="preserve">                             </w:t>
      </w:r>
      <w:r w:rsidR="00157544">
        <w:t>Čakovec , 24</w:t>
      </w:r>
      <w:r>
        <w:t>.07.2026.</w:t>
      </w:r>
    </w:p>
    <w:p w14:paraId="24E915D5" w14:textId="77777777" w:rsidR="00245F7E" w:rsidRDefault="00245F7E"/>
    <w:sectPr w:rsidR="00245F7E" w:rsidSect="0015754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05A0"/>
    <w:multiLevelType w:val="hybridMultilevel"/>
    <w:tmpl w:val="735C21D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49F7"/>
    <w:multiLevelType w:val="hybridMultilevel"/>
    <w:tmpl w:val="BE7A0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8D"/>
    <w:rsid w:val="0001678C"/>
    <w:rsid w:val="000469F8"/>
    <w:rsid w:val="000C328F"/>
    <w:rsid w:val="00157544"/>
    <w:rsid w:val="00176810"/>
    <w:rsid w:val="00196207"/>
    <w:rsid w:val="001C7506"/>
    <w:rsid w:val="002018BD"/>
    <w:rsid w:val="002358A7"/>
    <w:rsid w:val="00245F7E"/>
    <w:rsid w:val="00330D90"/>
    <w:rsid w:val="00370819"/>
    <w:rsid w:val="00454CFD"/>
    <w:rsid w:val="00475AC0"/>
    <w:rsid w:val="00492825"/>
    <w:rsid w:val="004E51C0"/>
    <w:rsid w:val="005031CD"/>
    <w:rsid w:val="0050724A"/>
    <w:rsid w:val="00534A8D"/>
    <w:rsid w:val="005558E4"/>
    <w:rsid w:val="005F4540"/>
    <w:rsid w:val="00683077"/>
    <w:rsid w:val="006B75E3"/>
    <w:rsid w:val="007854A4"/>
    <w:rsid w:val="00785836"/>
    <w:rsid w:val="00795BF7"/>
    <w:rsid w:val="007E2B60"/>
    <w:rsid w:val="008A5727"/>
    <w:rsid w:val="008B7820"/>
    <w:rsid w:val="009E4FA8"/>
    <w:rsid w:val="00A13AD5"/>
    <w:rsid w:val="00A53CFE"/>
    <w:rsid w:val="00AC18C5"/>
    <w:rsid w:val="00BF6CB6"/>
    <w:rsid w:val="00C148D2"/>
    <w:rsid w:val="00C418D1"/>
    <w:rsid w:val="00CE2457"/>
    <w:rsid w:val="00D17DF6"/>
    <w:rsid w:val="00D35C79"/>
    <w:rsid w:val="00DA1813"/>
    <w:rsid w:val="00E56FF5"/>
    <w:rsid w:val="00EA61D8"/>
    <w:rsid w:val="00F31F83"/>
    <w:rsid w:val="00F9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6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A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A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A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A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A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A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4A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A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4A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A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A8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34A8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34A8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34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A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A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A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A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A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A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4A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A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4A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A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A8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34A8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34A8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34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epidemiologija rukovoditelj</dc:creator>
  <cp:keywords/>
  <dc:description/>
  <cp:lastModifiedBy>Maja Stojko</cp:lastModifiedBy>
  <cp:revision>7</cp:revision>
  <cp:lastPrinted>2026-07-14T10:35:00Z</cp:lastPrinted>
  <dcterms:created xsi:type="dcterms:W3CDTF">2026-07-15T08:35:00Z</dcterms:created>
  <dcterms:modified xsi:type="dcterms:W3CDTF">2026-07-24T12:12:00Z</dcterms:modified>
</cp:coreProperties>
</file>