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3A12" w:rsidRPr="00972D1A" w:rsidRDefault="005063B1" w:rsidP="00BD3A12">
      <w:pPr>
        <w:contextualSpacing/>
        <w:rPr>
          <w:b/>
        </w:rPr>
      </w:pPr>
      <w:r>
        <w:rPr>
          <w:b/>
        </w:rPr>
        <w:t>ZAVOD ZA JAVNO ZDRAVSTVO MEĐIMURSKE ŽUPANIJE</w:t>
      </w:r>
    </w:p>
    <w:p w:rsidR="00BD3A12" w:rsidRDefault="00747DFE" w:rsidP="005063B1">
      <w:pPr>
        <w:contextualSpacing/>
        <w:rPr>
          <w:b/>
        </w:rPr>
      </w:pPr>
      <w:r>
        <w:rPr>
          <w:b/>
        </w:rPr>
        <w:t xml:space="preserve"> </w:t>
      </w:r>
      <w:r w:rsidR="00BD3A12" w:rsidRPr="00972D1A">
        <w:rPr>
          <w:b/>
        </w:rPr>
        <w:t xml:space="preserve">              </w:t>
      </w:r>
    </w:p>
    <w:p w:rsidR="00130203" w:rsidRDefault="00AE0E88" w:rsidP="00BD3A12">
      <w:pPr>
        <w:contextualSpacing/>
        <w:rPr>
          <w:b/>
        </w:rPr>
      </w:pPr>
      <w:r>
        <w:rPr>
          <w:b/>
        </w:rPr>
        <w:t>Upravno vijeće</w:t>
      </w:r>
    </w:p>
    <w:p w:rsidR="005A6813" w:rsidRDefault="005A6813" w:rsidP="00BD3A12">
      <w:pPr>
        <w:contextualSpacing/>
        <w:rPr>
          <w:b/>
        </w:rPr>
      </w:pPr>
    </w:p>
    <w:p w:rsidR="005063B1" w:rsidRDefault="005063B1" w:rsidP="00BD3A12">
      <w:pPr>
        <w:contextualSpacing/>
        <w:rPr>
          <w:b/>
        </w:rPr>
      </w:pPr>
      <w:r>
        <w:rPr>
          <w:b/>
        </w:rPr>
        <w:t>Klasa:</w:t>
      </w:r>
    </w:p>
    <w:p w:rsidR="005063B1" w:rsidRDefault="005063B1" w:rsidP="00BD3A12">
      <w:pPr>
        <w:contextualSpacing/>
        <w:rPr>
          <w:b/>
        </w:rPr>
      </w:pPr>
      <w:proofErr w:type="spellStart"/>
      <w:r>
        <w:rPr>
          <w:b/>
        </w:rPr>
        <w:t>Urbroj</w:t>
      </w:r>
      <w:proofErr w:type="spellEnd"/>
      <w:r>
        <w:rPr>
          <w:b/>
        </w:rPr>
        <w:t xml:space="preserve">: </w:t>
      </w:r>
    </w:p>
    <w:p w:rsidR="005063B1" w:rsidRDefault="005063B1" w:rsidP="00BD3A12">
      <w:pPr>
        <w:contextualSpacing/>
      </w:pPr>
    </w:p>
    <w:p w:rsidR="005063B1" w:rsidRPr="005A6813" w:rsidRDefault="00291DBE" w:rsidP="00BD3A12">
      <w:pPr>
        <w:contextualSpacing/>
      </w:pPr>
      <w:r>
        <w:t>Čakovec, 22.12.2025</w:t>
      </w:r>
    </w:p>
    <w:p w:rsidR="00BD3A12" w:rsidRDefault="00BD3A12" w:rsidP="001436FA">
      <w:pPr>
        <w:jc w:val="center"/>
      </w:pPr>
    </w:p>
    <w:p w:rsidR="001F2321" w:rsidRDefault="005063B1" w:rsidP="001F2321">
      <w:pPr>
        <w:jc w:val="both"/>
      </w:pPr>
      <w:r>
        <w:t>Temeljem članka 23</w:t>
      </w:r>
      <w:r w:rsidR="001F2321">
        <w:t xml:space="preserve">. Statuta </w:t>
      </w:r>
      <w:r>
        <w:t>Zavoda za javno zdravstvo Međimurske županije</w:t>
      </w:r>
      <w:r w:rsidR="001F2321">
        <w:t xml:space="preserve">, </w:t>
      </w:r>
      <w:r w:rsidR="001B13D1">
        <w:t>Upravno vijeće je na 50</w:t>
      </w:r>
      <w:r w:rsidR="001F2321" w:rsidRPr="00E44EE3">
        <w:t xml:space="preserve">. sjednici održanoj </w:t>
      </w:r>
      <w:r w:rsidR="001F2321">
        <w:t xml:space="preserve">dana </w:t>
      </w:r>
      <w:r w:rsidR="001B13D1">
        <w:t>22</w:t>
      </w:r>
      <w:r>
        <w:t>.</w:t>
      </w:r>
      <w:r w:rsidR="001B13D1">
        <w:t>1</w:t>
      </w:r>
      <w:r w:rsidR="00291DBE">
        <w:t>2</w:t>
      </w:r>
      <w:r w:rsidR="001F2321" w:rsidRPr="00E44EE3">
        <w:t>.202</w:t>
      </w:r>
      <w:r>
        <w:t>5</w:t>
      </w:r>
      <w:r w:rsidR="001F2321" w:rsidRPr="00E44EE3">
        <w:t>. godine donijelo slijedeći:</w:t>
      </w:r>
    </w:p>
    <w:p w:rsidR="00130203" w:rsidRDefault="00130203" w:rsidP="00130203"/>
    <w:p w:rsidR="00EF1D63" w:rsidRPr="00546266" w:rsidRDefault="001F2321" w:rsidP="001436F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Prijedlog </w:t>
      </w:r>
      <w:r w:rsidR="001436FA" w:rsidRPr="00546266">
        <w:rPr>
          <w:b/>
          <w:sz w:val="24"/>
          <w:szCs w:val="24"/>
        </w:rPr>
        <w:t>Plan</w:t>
      </w:r>
      <w:r>
        <w:rPr>
          <w:b/>
          <w:sz w:val="24"/>
          <w:szCs w:val="24"/>
        </w:rPr>
        <w:t>a</w:t>
      </w:r>
      <w:r w:rsidR="001436FA" w:rsidRPr="00546266">
        <w:rPr>
          <w:b/>
          <w:sz w:val="24"/>
          <w:szCs w:val="24"/>
        </w:rPr>
        <w:t xml:space="preserve"> tekućeg i i</w:t>
      </w:r>
      <w:r w:rsidR="005063B1">
        <w:rPr>
          <w:b/>
          <w:sz w:val="24"/>
          <w:szCs w:val="24"/>
        </w:rPr>
        <w:t>n</w:t>
      </w:r>
      <w:r w:rsidR="00BF2DB9">
        <w:rPr>
          <w:b/>
          <w:sz w:val="24"/>
          <w:szCs w:val="24"/>
        </w:rPr>
        <w:t>vesticijskog održavanja prostora</w:t>
      </w:r>
      <w:r w:rsidR="005063B1">
        <w:rPr>
          <w:b/>
          <w:sz w:val="24"/>
          <w:szCs w:val="24"/>
        </w:rPr>
        <w:t xml:space="preserve"> i opreme za 202</w:t>
      </w:r>
      <w:r w:rsidR="001B13D1">
        <w:rPr>
          <w:b/>
          <w:sz w:val="24"/>
          <w:szCs w:val="24"/>
        </w:rPr>
        <w:t>6</w:t>
      </w:r>
      <w:r w:rsidR="001436FA" w:rsidRPr="00546266">
        <w:rPr>
          <w:b/>
          <w:sz w:val="24"/>
          <w:szCs w:val="24"/>
        </w:rPr>
        <w:t>. godinu</w:t>
      </w:r>
    </w:p>
    <w:p w:rsidR="001436FA" w:rsidRDefault="001436FA" w:rsidP="00E522DD">
      <w:pPr>
        <w:jc w:val="both"/>
      </w:pPr>
    </w:p>
    <w:p w:rsidR="001436FA" w:rsidRDefault="001436FA" w:rsidP="00E522DD">
      <w:pPr>
        <w:jc w:val="both"/>
      </w:pPr>
      <w:r>
        <w:t>Uzimajući u obzir stanje</w:t>
      </w:r>
      <w:r w:rsidR="00817EC0">
        <w:t xml:space="preserve"> opreme, strojeva i građevinskog objekta</w:t>
      </w:r>
      <w:r>
        <w:t xml:space="preserve"> predlaže se sljedeći plan tekućeg i i</w:t>
      </w:r>
      <w:r w:rsidR="005063B1">
        <w:t>nvesticijskog održavanja za 202</w:t>
      </w:r>
      <w:r w:rsidR="001B13D1">
        <w:t>6</w:t>
      </w:r>
      <w:r>
        <w:t>. godinu</w:t>
      </w:r>
      <w:r w:rsidR="00E522DD">
        <w:t xml:space="preserve">: </w:t>
      </w:r>
    </w:p>
    <w:p w:rsidR="00E522DD" w:rsidRDefault="00E522DD" w:rsidP="00E522DD">
      <w:pPr>
        <w:jc w:val="both"/>
      </w:pPr>
    </w:p>
    <w:p w:rsidR="001436FA" w:rsidRDefault="00E522DD" w:rsidP="00E522DD">
      <w:pPr>
        <w:jc w:val="both"/>
      </w:pPr>
      <w:r>
        <w:t xml:space="preserve">1. </w:t>
      </w:r>
      <w:r w:rsidR="001436FA">
        <w:t xml:space="preserve">Materijal i dijelovi za tekuće i investicijsko održavanje: ukupno </w:t>
      </w:r>
      <w:r w:rsidR="00AA0C9F">
        <w:t>2.500</w:t>
      </w:r>
      <w:r w:rsidR="00AE11E0">
        <w:t xml:space="preserve"> €</w:t>
      </w:r>
      <w:r w:rsidR="005063B1">
        <w:t xml:space="preserve"> </w:t>
      </w:r>
    </w:p>
    <w:p w:rsidR="006F279D" w:rsidRDefault="00E522DD" w:rsidP="00E522DD">
      <w:pPr>
        <w:jc w:val="both"/>
      </w:pPr>
      <w:r>
        <w:t xml:space="preserve">2. </w:t>
      </w:r>
      <w:r w:rsidR="006F279D">
        <w:t xml:space="preserve">Usluge tekućeg i investicijskog održavanja: ukupno </w:t>
      </w:r>
      <w:r w:rsidR="00AA0C9F">
        <w:t>62.500</w:t>
      </w:r>
      <w:r w:rsidR="00AE11E0">
        <w:t xml:space="preserve"> €</w:t>
      </w:r>
    </w:p>
    <w:p w:rsidR="00747DFE" w:rsidRDefault="00747DFE" w:rsidP="00E522DD">
      <w:pPr>
        <w:jc w:val="both"/>
      </w:pPr>
      <w:r>
        <w:t>3. Dodatna ulaganja na</w:t>
      </w:r>
      <w:r w:rsidR="00AA0C9F">
        <w:t xml:space="preserve"> građevinskom objektu: ukupno 16</w:t>
      </w:r>
      <w:r>
        <w:t>.000 €</w:t>
      </w:r>
    </w:p>
    <w:p w:rsidR="000713EE" w:rsidRDefault="000713EE" w:rsidP="00E522DD">
      <w:pPr>
        <w:jc w:val="both"/>
      </w:pPr>
    </w:p>
    <w:p w:rsidR="006F279D" w:rsidRDefault="000713EE" w:rsidP="000713EE">
      <w:r w:rsidRPr="000713EE">
        <w:t>Procjene tekućeg i investicijskog održavanja podložne su promjenama te će se sukladno potrebama rasporediti prema stavka</w:t>
      </w:r>
      <w:r>
        <w:t>ma</w:t>
      </w:r>
      <w:r w:rsidR="005063B1">
        <w:t xml:space="preserve"> unutar konta ili kod </w:t>
      </w:r>
      <w:r w:rsidRPr="000713EE">
        <w:t xml:space="preserve"> izmjena i dopuna Financijskog plana.</w:t>
      </w:r>
    </w:p>
    <w:p w:rsidR="006F279D" w:rsidRDefault="006F279D" w:rsidP="00E522DD">
      <w:pPr>
        <w:jc w:val="both"/>
      </w:pPr>
      <w:r>
        <w:t>Popis usluga tekućeg i investicijskog održavanja te materijala i dijelova za tekuće i investicijsko održavanje sastavni je dio ovog Plana.</w:t>
      </w:r>
    </w:p>
    <w:p w:rsidR="006F279D" w:rsidRDefault="006F279D" w:rsidP="00E522DD">
      <w:pPr>
        <w:jc w:val="both"/>
      </w:pPr>
    </w:p>
    <w:p w:rsidR="006F279D" w:rsidRDefault="006F279D" w:rsidP="006F279D"/>
    <w:p w:rsidR="006F279D" w:rsidRDefault="006F279D" w:rsidP="006F279D"/>
    <w:p w:rsidR="006F279D" w:rsidRDefault="006F279D" w:rsidP="006F279D"/>
    <w:p w:rsidR="006F279D" w:rsidRDefault="006F279D" w:rsidP="006F279D"/>
    <w:p w:rsidR="006F279D" w:rsidRDefault="006F279D" w:rsidP="006F279D"/>
    <w:p w:rsidR="00710ED4" w:rsidRDefault="00710ED4" w:rsidP="006F279D"/>
    <w:p w:rsidR="00710ED4" w:rsidRDefault="00710ED4" w:rsidP="006F279D"/>
    <w:p w:rsidR="006F279D" w:rsidRDefault="006F279D" w:rsidP="006F279D"/>
    <w:p w:rsidR="006F279D" w:rsidRDefault="006F279D" w:rsidP="006F279D"/>
    <w:p w:rsidR="006F279D" w:rsidRDefault="006F279D" w:rsidP="006F279D"/>
    <w:p w:rsidR="001436FA" w:rsidRPr="000713EE" w:rsidRDefault="00710ED4" w:rsidP="001436FA">
      <w:pPr>
        <w:rPr>
          <w:b/>
        </w:rPr>
      </w:pPr>
      <w:r w:rsidRPr="00710ED4">
        <w:rPr>
          <w:b/>
        </w:rPr>
        <w:t>Materijal za tekuće i investicijsko održavanje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5"/>
        <w:gridCol w:w="4397"/>
        <w:gridCol w:w="1902"/>
        <w:gridCol w:w="1784"/>
      </w:tblGrid>
      <w:tr w:rsidR="00357600" w:rsidRPr="00710ED4" w:rsidTr="00357600">
        <w:trPr>
          <w:trHeight w:val="300"/>
        </w:trPr>
        <w:tc>
          <w:tcPr>
            <w:tcW w:w="1205" w:type="dxa"/>
            <w:shd w:val="clear" w:color="000000" w:fill="F2F2F2"/>
            <w:vAlign w:val="center"/>
          </w:tcPr>
          <w:p w:rsidR="00357600" w:rsidRPr="00BF2DB9" w:rsidRDefault="00357600" w:rsidP="00710E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hr-HR"/>
              </w:rPr>
            </w:pPr>
            <w:r w:rsidRPr="00BF2DB9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hr-HR"/>
              </w:rPr>
              <w:t>KONTO</w:t>
            </w:r>
          </w:p>
        </w:tc>
        <w:tc>
          <w:tcPr>
            <w:tcW w:w="4397" w:type="dxa"/>
            <w:shd w:val="clear" w:color="000000" w:fill="F2F2F2"/>
            <w:vAlign w:val="center"/>
          </w:tcPr>
          <w:p w:rsidR="00357600" w:rsidRPr="00BF2DB9" w:rsidRDefault="00357600" w:rsidP="00710E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hr-HR"/>
              </w:rPr>
            </w:pPr>
            <w:r w:rsidRPr="00BF2DB9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hr-HR"/>
              </w:rPr>
              <w:t>NAZIV</w:t>
            </w:r>
          </w:p>
        </w:tc>
        <w:tc>
          <w:tcPr>
            <w:tcW w:w="1902" w:type="dxa"/>
            <w:shd w:val="clear" w:color="000000" w:fill="F2F2F2"/>
            <w:vAlign w:val="center"/>
          </w:tcPr>
          <w:p w:rsidR="00357600" w:rsidRPr="00BF2DB9" w:rsidRDefault="00357600" w:rsidP="00710E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hr-HR"/>
              </w:rPr>
            </w:pPr>
            <w:r w:rsidRPr="00BF2DB9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hr-HR"/>
              </w:rPr>
              <w:t>IZNOS</w:t>
            </w:r>
          </w:p>
        </w:tc>
        <w:tc>
          <w:tcPr>
            <w:tcW w:w="1784" w:type="dxa"/>
            <w:shd w:val="clear" w:color="000000" w:fill="F2F2F2"/>
          </w:tcPr>
          <w:p w:rsidR="00357600" w:rsidRPr="00BF2DB9" w:rsidRDefault="00357600" w:rsidP="00710E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hr-HR"/>
              </w:rPr>
              <w:t>IZVOR SREDSTAVA</w:t>
            </w:r>
          </w:p>
        </w:tc>
      </w:tr>
      <w:tr w:rsidR="00357600" w:rsidRPr="00710ED4" w:rsidTr="00357600">
        <w:trPr>
          <w:trHeight w:val="300"/>
        </w:trPr>
        <w:tc>
          <w:tcPr>
            <w:tcW w:w="1205" w:type="dxa"/>
            <w:shd w:val="clear" w:color="000000" w:fill="F2F2F2"/>
            <w:vAlign w:val="center"/>
            <w:hideMark/>
          </w:tcPr>
          <w:p w:rsidR="00357600" w:rsidRPr="00BF2DB9" w:rsidRDefault="00357600" w:rsidP="00710E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hr-HR"/>
              </w:rPr>
            </w:pPr>
            <w:r w:rsidRPr="00BF2DB9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hr-HR"/>
              </w:rPr>
              <w:t>3224</w:t>
            </w:r>
          </w:p>
        </w:tc>
        <w:tc>
          <w:tcPr>
            <w:tcW w:w="4397" w:type="dxa"/>
            <w:shd w:val="clear" w:color="000000" w:fill="F2F2F2"/>
            <w:vAlign w:val="center"/>
            <w:hideMark/>
          </w:tcPr>
          <w:p w:rsidR="00357600" w:rsidRPr="00BF2DB9" w:rsidRDefault="00357600" w:rsidP="00747DFE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hr-HR"/>
              </w:rPr>
            </w:pPr>
            <w:r w:rsidRPr="00BF2DB9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hr-HR"/>
              </w:rPr>
              <w:t>Materijal za tekuće i investicijsko održavanje</w:t>
            </w:r>
          </w:p>
        </w:tc>
        <w:tc>
          <w:tcPr>
            <w:tcW w:w="1902" w:type="dxa"/>
            <w:shd w:val="clear" w:color="000000" w:fill="F2F2F2"/>
            <w:vAlign w:val="center"/>
            <w:hideMark/>
          </w:tcPr>
          <w:p w:rsidR="00357600" w:rsidRPr="00BF2DB9" w:rsidRDefault="00357600" w:rsidP="00710E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2.500</w:t>
            </w:r>
          </w:p>
        </w:tc>
        <w:tc>
          <w:tcPr>
            <w:tcW w:w="1784" w:type="dxa"/>
            <w:shd w:val="clear" w:color="000000" w:fill="F2F2F2"/>
          </w:tcPr>
          <w:p w:rsidR="00357600" w:rsidRDefault="00357600" w:rsidP="00710E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</w:tr>
      <w:tr w:rsidR="00357600" w:rsidRPr="00710ED4" w:rsidTr="00357600">
        <w:trPr>
          <w:trHeight w:val="300"/>
        </w:trPr>
        <w:tc>
          <w:tcPr>
            <w:tcW w:w="1205" w:type="dxa"/>
            <w:shd w:val="clear" w:color="000000" w:fill="FFFFFF"/>
            <w:vAlign w:val="center"/>
            <w:hideMark/>
          </w:tcPr>
          <w:p w:rsidR="00357600" w:rsidRPr="00BF2DB9" w:rsidRDefault="00357600" w:rsidP="00710E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F2DB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3224</w:t>
            </w:r>
          </w:p>
        </w:tc>
        <w:tc>
          <w:tcPr>
            <w:tcW w:w="4397" w:type="dxa"/>
            <w:shd w:val="clear" w:color="000000" w:fill="FFFFFF"/>
            <w:vAlign w:val="center"/>
            <w:hideMark/>
          </w:tcPr>
          <w:p w:rsidR="00357600" w:rsidRPr="00BF2DB9" w:rsidRDefault="00357600" w:rsidP="00710E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F2DB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Materijal i dijelovi za tekuće i investicijsko održavanje-razni nepredviđeni kvarovi </w:t>
            </w:r>
          </w:p>
        </w:tc>
        <w:tc>
          <w:tcPr>
            <w:tcW w:w="1902" w:type="dxa"/>
            <w:shd w:val="clear" w:color="000000" w:fill="FFFFFF"/>
            <w:vAlign w:val="center"/>
            <w:hideMark/>
          </w:tcPr>
          <w:p w:rsidR="00357600" w:rsidRPr="00BF2DB9" w:rsidRDefault="00357600" w:rsidP="00AF1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2.500</w:t>
            </w:r>
          </w:p>
        </w:tc>
        <w:tc>
          <w:tcPr>
            <w:tcW w:w="1784" w:type="dxa"/>
            <w:shd w:val="clear" w:color="000000" w:fill="FFFFFF"/>
          </w:tcPr>
          <w:p w:rsidR="00357600" w:rsidRDefault="00357600" w:rsidP="00AF1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VLASTITI PRIHODI</w:t>
            </w:r>
          </w:p>
        </w:tc>
      </w:tr>
    </w:tbl>
    <w:p w:rsidR="00E522DD" w:rsidRDefault="00E522DD" w:rsidP="001436FA"/>
    <w:p w:rsidR="00AE0E88" w:rsidRDefault="00AE0E88" w:rsidP="001436FA"/>
    <w:p w:rsidR="00E522DD" w:rsidRDefault="00E522DD" w:rsidP="001436FA">
      <w:pPr>
        <w:rPr>
          <w:b/>
        </w:rPr>
      </w:pPr>
      <w:r w:rsidRPr="00E522DD">
        <w:rPr>
          <w:b/>
        </w:rPr>
        <w:t>Usluge tek</w:t>
      </w:r>
      <w:r w:rsidR="000713EE">
        <w:rPr>
          <w:b/>
        </w:rPr>
        <w:t>ućeg i investicijskog održavanja</w:t>
      </w:r>
    </w:p>
    <w:tbl>
      <w:tblPr>
        <w:tblW w:w="9288" w:type="dxa"/>
        <w:tblLook w:val="04A0" w:firstRow="1" w:lastRow="0" w:firstColumn="1" w:lastColumn="0" w:noHBand="0" w:noVBand="1"/>
      </w:tblPr>
      <w:tblGrid>
        <w:gridCol w:w="1316"/>
        <w:gridCol w:w="5286"/>
        <w:gridCol w:w="1357"/>
        <w:gridCol w:w="1329"/>
      </w:tblGrid>
      <w:tr w:rsidR="00545AE8" w:rsidRPr="00E522DD" w:rsidTr="00545AE8">
        <w:trPr>
          <w:trHeight w:val="298"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545AE8" w:rsidRPr="00E522DD" w:rsidRDefault="00545AE8" w:rsidP="00E522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hr-HR"/>
              </w:rPr>
            </w:pPr>
            <w:r w:rsidRPr="00E522D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hr-HR"/>
              </w:rPr>
              <w:t>KONTO</w:t>
            </w:r>
          </w:p>
        </w:tc>
        <w:tc>
          <w:tcPr>
            <w:tcW w:w="5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545AE8" w:rsidRPr="00E522DD" w:rsidRDefault="00545AE8" w:rsidP="00E522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hr-HR"/>
              </w:rPr>
            </w:pPr>
            <w:r w:rsidRPr="00E522D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hr-HR"/>
              </w:rPr>
              <w:t>NAZIV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545AE8" w:rsidRPr="00E522DD" w:rsidRDefault="00545AE8" w:rsidP="00E522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hr-HR"/>
              </w:rPr>
            </w:pPr>
            <w:r w:rsidRPr="00E522D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hr-HR"/>
              </w:rPr>
              <w:t>IZNOS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:rsidR="00545AE8" w:rsidRPr="00E522DD" w:rsidRDefault="00545AE8" w:rsidP="00E522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hr-HR"/>
              </w:rPr>
              <w:t>IZVOR SREDSTAVA</w:t>
            </w:r>
          </w:p>
        </w:tc>
      </w:tr>
      <w:tr w:rsidR="00545AE8" w:rsidRPr="00E522DD" w:rsidTr="00545AE8">
        <w:trPr>
          <w:trHeight w:val="298"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45AE8" w:rsidRPr="00BF2DB9" w:rsidRDefault="00545AE8" w:rsidP="00E522D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BF2DB9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3232</w:t>
            </w:r>
          </w:p>
        </w:tc>
        <w:tc>
          <w:tcPr>
            <w:tcW w:w="5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45AE8" w:rsidRPr="00BF2DB9" w:rsidRDefault="00545AE8" w:rsidP="00E522D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BF2DB9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 xml:space="preserve">USLUGE TEKUĆEG I INVESTICIJSKOG ODRŽAVANJA 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45AE8" w:rsidRPr="00BF2DB9" w:rsidRDefault="009F4319" w:rsidP="00E522D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sz w:val="18"/>
                <w:szCs w:val="18"/>
                <w:lang w:eastAsia="hr-HR"/>
              </w:rPr>
              <w:t>62.500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:rsidR="00545AE8" w:rsidRPr="00BF2DB9" w:rsidRDefault="00545AE8" w:rsidP="00E522D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hr-HR"/>
              </w:rPr>
            </w:pPr>
          </w:p>
        </w:tc>
      </w:tr>
      <w:tr w:rsidR="00545AE8" w:rsidRPr="00E522DD" w:rsidTr="00545AE8">
        <w:trPr>
          <w:trHeight w:val="298"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5AE8" w:rsidRPr="00BF2DB9" w:rsidRDefault="00545AE8" w:rsidP="00E522D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BF2DB9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3232</w:t>
            </w:r>
          </w:p>
        </w:tc>
        <w:tc>
          <w:tcPr>
            <w:tcW w:w="5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5AE8" w:rsidRPr="00BF2DB9" w:rsidRDefault="00545AE8" w:rsidP="00E522D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BF2DB9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Održavanje dizala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5AE8" w:rsidRPr="00BF2DB9" w:rsidRDefault="00545AE8" w:rsidP="00E522D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hr-HR"/>
              </w:rPr>
            </w:pPr>
            <w:r w:rsidRPr="00BF2DB9">
              <w:rPr>
                <w:rFonts w:eastAsia="Times New Roman" w:cstheme="minorHAnsi"/>
                <w:sz w:val="18"/>
                <w:szCs w:val="18"/>
                <w:lang w:eastAsia="hr-HR"/>
              </w:rPr>
              <w:t>3.500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5AE8" w:rsidRPr="00BF2DB9" w:rsidRDefault="00276029" w:rsidP="00E522D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sz w:val="18"/>
                <w:szCs w:val="18"/>
                <w:lang w:eastAsia="hr-HR"/>
              </w:rPr>
              <w:t>DEC</w:t>
            </w:r>
          </w:p>
        </w:tc>
      </w:tr>
      <w:tr w:rsidR="00545AE8" w:rsidRPr="00E522DD" w:rsidTr="00545AE8">
        <w:trPr>
          <w:trHeight w:val="298"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5AE8" w:rsidRPr="00BF2DB9" w:rsidRDefault="00545AE8" w:rsidP="00E522D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BF2DB9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3232</w:t>
            </w:r>
          </w:p>
        </w:tc>
        <w:tc>
          <w:tcPr>
            <w:tcW w:w="5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5AE8" w:rsidRPr="00BF2DB9" w:rsidRDefault="00545AE8" w:rsidP="00E522D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hr-HR"/>
              </w:rPr>
            </w:pPr>
            <w:r w:rsidRPr="00BF2DB9">
              <w:rPr>
                <w:rFonts w:eastAsia="Times New Roman" w:cstheme="minorHAnsi"/>
                <w:sz w:val="18"/>
                <w:szCs w:val="18"/>
                <w:lang w:eastAsia="hr-HR"/>
              </w:rPr>
              <w:t>Održavanje voznog parka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5AE8" w:rsidRPr="00BF2DB9" w:rsidRDefault="00545AE8" w:rsidP="00E522D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hr-HR"/>
              </w:rPr>
            </w:pPr>
            <w:r w:rsidRPr="00BF2DB9">
              <w:rPr>
                <w:rFonts w:eastAsia="Times New Roman" w:cstheme="minorHAnsi"/>
                <w:sz w:val="18"/>
                <w:szCs w:val="18"/>
                <w:lang w:eastAsia="hr-HR"/>
              </w:rPr>
              <w:t>3.000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5AE8" w:rsidRPr="00BF2DB9" w:rsidRDefault="00B83964" w:rsidP="00E522D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hr-HR"/>
              </w:rPr>
            </w:pPr>
            <w:r w:rsidRPr="00BF2DB9">
              <w:rPr>
                <w:rFonts w:eastAsia="Times New Roman" w:cstheme="minorHAnsi"/>
                <w:sz w:val="18"/>
                <w:szCs w:val="18"/>
                <w:lang w:eastAsia="hr-HR"/>
              </w:rPr>
              <w:t>Vlastiti prihodi</w:t>
            </w:r>
          </w:p>
        </w:tc>
      </w:tr>
      <w:tr w:rsidR="00545AE8" w:rsidRPr="00E522DD" w:rsidTr="00545AE8">
        <w:trPr>
          <w:trHeight w:val="298"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5AE8" w:rsidRPr="00BF2DB9" w:rsidRDefault="00545AE8" w:rsidP="00E522D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BF2DB9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3232</w:t>
            </w:r>
          </w:p>
        </w:tc>
        <w:tc>
          <w:tcPr>
            <w:tcW w:w="5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5AE8" w:rsidRPr="00BF2DB9" w:rsidRDefault="00545AE8" w:rsidP="00E522D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hr-HR"/>
              </w:rPr>
            </w:pPr>
            <w:r w:rsidRPr="00BF2DB9">
              <w:rPr>
                <w:rFonts w:eastAsia="Times New Roman" w:cstheme="minorHAnsi"/>
                <w:sz w:val="18"/>
                <w:szCs w:val="18"/>
                <w:lang w:eastAsia="hr-HR"/>
              </w:rPr>
              <w:t>Održavanje dizalice topline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5AE8" w:rsidRPr="00BF2DB9" w:rsidRDefault="00545AE8" w:rsidP="00E522D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hr-HR"/>
              </w:rPr>
            </w:pPr>
            <w:r w:rsidRPr="00BF2DB9">
              <w:rPr>
                <w:rFonts w:eastAsia="Times New Roman" w:cstheme="minorHAnsi"/>
                <w:sz w:val="18"/>
                <w:szCs w:val="18"/>
                <w:lang w:eastAsia="hr-HR"/>
              </w:rPr>
              <w:t>1.400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5AE8" w:rsidRPr="00BF2DB9" w:rsidRDefault="00B83964" w:rsidP="00E522D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hr-HR"/>
              </w:rPr>
            </w:pPr>
            <w:r w:rsidRPr="00BF2DB9">
              <w:rPr>
                <w:rFonts w:eastAsia="Times New Roman" w:cstheme="minorHAnsi"/>
                <w:sz w:val="18"/>
                <w:szCs w:val="18"/>
                <w:lang w:eastAsia="hr-HR"/>
              </w:rPr>
              <w:t>Vlastiti prihodi</w:t>
            </w:r>
          </w:p>
        </w:tc>
      </w:tr>
      <w:tr w:rsidR="00545AE8" w:rsidRPr="00E522DD" w:rsidTr="00545AE8">
        <w:trPr>
          <w:trHeight w:val="298"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5AE8" w:rsidRPr="00BF2DB9" w:rsidRDefault="00545AE8" w:rsidP="00E522D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BF2DB9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3232</w:t>
            </w:r>
          </w:p>
        </w:tc>
        <w:tc>
          <w:tcPr>
            <w:tcW w:w="5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5AE8" w:rsidRPr="00BF2DB9" w:rsidRDefault="00545AE8" w:rsidP="00E522D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hr-HR"/>
              </w:rPr>
            </w:pPr>
            <w:r w:rsidRPr="00BF2DB9">
              <w:rPr>
                <w:rFonts w:eastAsia="Times New Roman" w:cstheme="minorHAnsi"/>
                <w:sz w:val="18"/>
                <w:szCs w:val="18"/>
                <w:lang w:eastAsia="hr-HR"/>
              </w:rPr>
              <w:t>Vodoinstalaterski radovi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5AE8" w:rsidRPr="00BF2DB9" w:rsidRDefault="00545AE8" w:rsidP="00E522D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hr-HR"/>
              </w:rPr>
            </w:pPr>
            <w:r w:rsidRPr="00BF2DB9">
              <w:rPr>
                <w:rFonts w:eastAsia="Times New Roman" w:cstheme="minorHAnsi"/>
                <w:sz w:val="18"/>
                <w:szCs w:val="18"/>
                <w:lang w:eastAsia="hr-HR"/>
              </w:rPr>
              <w:t>1.300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5AE8" w:rsidRPr="00BF2DB9" w:rsidRDefault="005234F2" w:rsidP="005234F2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sz w:val="18"/>
                <w:szCs w:val="18"/>
                <w:lang w:eastAsia="hr-HR"/>
              </w:rPr>
              <w:t>Vlastiti prihodi</w:t>
            </w:r>
          </w:p>
        </w:tc>
      </w:tr>
      <w:tr w:rsidR="00545AE8" w:rsidRPr="00E522DD" w:rsidTr="00545AE8">
        <w:trPr>
          <w:trHeight w:val="244"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5AE8" w:rsidRPr="00BF2DB9" w:rsidRDefault="00545AE8" w:rsidP="00E522D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BF2DB9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3232</w:t>
            </w:r>
          </w:p>
        </w:tc>
        <w:tc>
          <w:tcPr>
            <w:tcW w:w="5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5AE8" w:rsidRPr="00BF2DB9" w:rsidRDefault="00545AE8" w:rsidP="00E522D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hr-HR"/>
              </w:rPr>
            </w:pPr>
            <w:r w:rsidRPr="00BF2DB9">
              <w:rPr>
                <w:rFonts w:eastAsia="Times New Roman" w:cstheme="minorHAnsi"/>
                <w:sz w:val="18"/>
                <w:szCs w:val="18"/>
                <w:lang w:eastAsia="hr-HR"/>
              </w:rPr>
              <w:t>Održavanje IT sustava i računalne opreme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5AE8" w:rsidRPr="00BF2DB9" w:rsidRDefault="0092648B" w:rsidP="00E522D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sz w:val="18"/>
                <w:szCs w:val="18"/>
                <w:lang w:eastAsia="hr-HR"/>
              </w:rPr>
              <w:t>1.4</w:t>
            </w:r>
            <w:r w:rsidR="00545AE8" w:rsidRPr="00BF2DB9">
              <w:rPr>
                <w:rFonts w:eastAsia="Times New Roman" w:cstheme="minorHAnsi"/>
                <w:sz w:val="18"/>
                <w:szCs w:val="18"/>
                <w:lang w:eastAsia="hr-HR"/>
              </w:rPr>
              <w:t>25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5AE8" w:rsidRPr="00BF2DB9" w:rsidRDefault="001E465B" w:rsidP="00E522D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hr-HR"/>
              </w:rPr>
            </w:pPr>
            <w:r w:rsidRPr="00BF2DB9">
              <w:rPr>
                <w:rFonts w:eastAsia="Times New Roman" w:cstheme="minorHAnsi"/>
                <w:sz w:val="18"/>
                <w:szCs w:val="18"/>
                <w:lang w:eastAsia="hr-HR"/>
              </w:rPr>
              <w:t>Vlastiti prihodi</w:t>
            </w:r>
          </w:p>
        </w:tc>
      </w:tr>
      <w:tr w:rsidR="00545AE8" w:rsidRPr="00E522DD" w:rsidTr="00545AE8">
        <w:trPr>
          <w:trHeight w:val="298"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5AE8" w:rsidRPr="00BF2DB9" w:rsidRDefault="00545AE8" w:rsidP="00E522D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BF2DB9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3232</w:t>
            </w:r>
          </w:p>
        </w:tc>
        <w:tc>
          <w:tcPr>
            <w:tcW w:w="5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5AE8" w:rsidRPr="00BF2DB9" w:rsidRDefault="00545AE8" w:rsidP="00211724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BF2DB9">
              <w:rPr>
                <w:rFonts w:eastAsia="Times New Roman" w:cstheme="minorHAnsi"/>
                <w:sz w:val="18"/>
                <w:szCs w:val="18"/>
                <w:lang w:eastAsia="hr-HR"/>
              </w:rPr>
              <w:t>Održavanje IT sustava i računalne opreme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5AE8" w:rsidRPr="00BF2DB9" w:rsidRDefault="0092648B" w:rsidP="00964A8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sz w:val="18"/>
                <w:szCs w:val="18"/>
                <w:lang w:eastAsia="hr-HR"/>
              </w:rPr>
              <w:t>14.7</w:t>
            </w:r>
            <w:r w:rsidR="00545AE8" w:rsidRPr="00BF2DB9">
              <w:rPr>
                <w:rFonts w:eastAsia="Times New Roman" w:cstheme="minorHAnsi"/>
                <w:sz w:val="18"/>
                <w:szCs w:val="18"/>
                <w:lang w:eastAsia="hr-HR"/>
              </w:rPr>
              <w:t>00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5AE8" w:rsidRPr="00BF2DB9" w:rsidRDefault="001E465B" w:rsidP="00964A8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hr-HR"/>
              </w:rPr>
            </w:pPr>
            <w:r w:rsidRPr="00BF2DB9">
              <w:rPr>
                <w:rFonts w:eastAsia="Times New Roman" w:cstheme="minorHAnsi"/>
                <w:sz w:val="18"/>
                <w:szCs w:val="18"/>
                <w:lang w:eastAsia="hr-HR"/>
              </w:rPr>
              <w:t>DEC</w:t>
            </w:r>
          </w:p>
        </w:tc>
      </w:tr>
      <w:tr w:rsidR="00545AE8" w:rsidRPr="00E522DD" w:rsidTr="00545AE8">
        <w:trPr>
          <w:trHeight w:val="298"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5AE8" w:rsidRPr="00BF2DB9" w:rsidRDefault="00545AE8" w:rsidP="00E522D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BF2DB9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3232</w:t>
            </w:r>
          </w:p>
        </w:tc>
        <w:tc>
          <w:tcPr>
            <w:tcW w:w="5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5AE8" w:rsidRPr="00BF2DB9" w:rsidRDefault="00545AE8" w:rsidP="00211724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BF2DB9">
              <w:rPr>
                <w:rFonts w:cstheme="minorHAnsi"/>
                <w:color w:val="000000"/>
                <w:sz w:val="18"/>
                <w:szCs w:val="18"/>
              </w:rPr>
              <w:t xml:space="preserve">Redovno održavanje </w:t>
            </w:r>
            <w:proofErr w:type="spellStart"/>
            <w:r w:rsidRPr="00BF2DB9">
              <w:rPr>
                <w:rFonts w:cstheme="minorHAnsi"/>
                <w:color w:val="000000"/>
                <w:sz w:val="18"/>
                <w:szCs w:val="18"/>
              </w:rPr>
              <w:t>lab.uređaja</w:t>
            </w:r>
            <w:proofErr w:type="spellEnd"/>
            <w:r w:rsidRPr="00BF2DB9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F2DB9">
              <w:rPr>
                <w:rFonts w:cstheme="minorHAnsi"/>
                <w:color w:val="000000"/>
                <w:sz w:val="18"/>
                <w:szCs w:val="18"/>
              </w:rPr>
              <w:t>Autoklav</w:t>
            </w:r>
            <w:proofErr w:type="spellEnd"/>
            <w:r w:rsidRPr="00BF2DB9">
              <w:rPr>
                <w:rFonts w:cstheme="minorHAnsi"/>
                <w:color w:val="000000"/>
                <w:sz w:val="18"/>
                <w:szCs w:val="18"/>
              </w:rPr>
              <w:t xml:space="preserve"> KAMBIČ A65H, Destilator vode </w:t>
            </w:r>
            <w:proofErr w:type="spellStart"/>
            <w:r w:rsidRPr="00BF2DB9">
              <w:rPr>
                <w:rFonts w:cstheme="minorHAnsi"/>
                <w:color w:val="000000"/>
                <w:sz w:val="18"/>
                <w:szCs w:val="18"/>
              </w:rPr>
              <w:t>Kambič</w:t>
            </w:r>
            <w:proofErr w:type="spellEnd"/>
            <w:r w:rsidRPr="00BF2DB9">
              <w:rPr>
                <w:rFonts w:cstheme="minorHAnsi"/>
                <w:color w:val="000000"/>
                <w:sz w:val="18"/>
                <w:szCs w:val="18"/>
              </w:rPr>
              <w:t xml:space="preserve"> dv20, ostala </w:t>
            </w:r>
            <w:proofErr w:type="spellStart"/>
            <w:r w:rsidRPr="00BF2DB9">
              <w:rPr>
                <w:rFonts w:cstheme="minorHAnsi"/>
                <w:color w:val="000000"/>
                <w:sz w:val="18"/>
                <w:szCs w:val="18"/>
              </w:rPr>
              <w:t>Kambič</w:t>
            </w:r>
            <w:proofErr w:type="spellEnd"/>
            <w:r w:rsidRPr="00BF2DB9">
              <w:rPr>
                <w:rFonts w:cstheme="minorHAnsi"/>
                <w:color w:val="000000"/>
                <w:sz w:val="18"/>
                <w:szCs w:val="18"/>
              </w:rPr>
              <w:t xml:space="preserve"> oprema: ICO2 inkubator 185 i </w:t>
            </w:r>
            <w:proofErr w:type="spellStart"/>
            <w:r w:rsidRPr="00BF2DB9">
              <w:rPr>
                <w:rFonts w:cstheme="minorHAnsi"/>
                <w:color w:val="000000"/>
                <w:sz w:val="18"/>
                <w:szCs w:val="18"/>
              </w:rPr>
              <w:t>Kochov</w:t>
            </w:r>
            <w:proofErr w:type="spellEnd"/>
            <w:r w:rsidRPr="00BF2DB9">
              <w:rPr>
                <w:rFonts w:cstheme="minorHAnsi"/>
                <w:color w:val="000000"/>
                <w:sz w:val="18"/>
                <w:szCs w:val="18"/>
              </w:rPr>
              <w:t xml:space="preserve"> lonac i </w:t>
            </w:r>
            <w:proofErr w:type="spellStart"/>
            <w:r w:rsidRPr="00BF2DB9">
              <w:rPr>
                <w:rFonts w:cstheme="minorHAnsi"/>
                <w:color w:val="000000"/>
                <w:sz w:val="18"/>
                <w:szCs w:val="18"/>
              </w:rPr>
              <w:t>Autoklav</w:t>
            </w:r>
            <w:proofErr w:type="spellEnd"/>
            <w:r w:rsidRPr="00BF2DB9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F2DB9">
              <w:rPr>
                <w:rFonts w:cstheme="minorHAnsi"/>
                <w:color w:val="000000"/>
                <w:sz w:val="18"/>
                <w:szCs w:val="18"/>
              </w:rPr>
              <w:t>Systec</w:t>
            </w:r>
            <w:proofErr w:type="spellEnd"/>
            <w:r w:rsidRPr="00BF2DB9">
              <w:rPr>
                <w:rFonts w:cstheme="minorHAnsi"/>
                <w:color w:val="000000"/>
                <w:sz w:val="18"/>
                <w:szCs w:val="18"/>
              </w:rPr>
              <w:t xml:space="preserve"> VX65</w:t>
            </w:r>
          </w:p>
          <w:p w:rsidR="00545AE8" w:rsidRPr="00BF2DB9" w:rsidRDefault="00545AE8" w:rsidP="00E522D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hr-HR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5AE8" w:rsidRPr="00BF2DB9" w:rsidRDefault="00B83964" w:rsidP="00964A8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hr-HR"/>
              </w:rPr>
            </w:pPr>
            <w:r w:rsidRPr="00BF2DB9">
              <w:rPr>
                <w:rFonts w:eastAsia="Times New Roman" w:cstheme="minorHAnsi"/>
                <w:sz w:val="18"/>
                <w:szCs w:val="18"/>
                <w:lang w:eastAsia="hr-HR"/>
              </w:rPr>
              <w:t>4.125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F2DB9" w:rsidRPr="00BF2DB9" w:rsidRDefault="00BF2DB9" w:rsidP="00964A8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hr-HR"/>
              </w:rPr>
            </w:pPr>
          </w:p>
          <w:p w:rsidR="00BF2DB9" w:rsidRPr="00BF2DB9" w:rsidRDefault="00BF2DB9" w:rsidP="00964A8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hr-HR"/>
              </w:rPr>
            </w:pPr>
          </w:p>
          <w:p w:rsidR="00545AE8" w:rsidRPr="00BF2DB9" w:rsidRDefault="001E465B" w:rsidP="00964A8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hr-HR"/>
              </w:rPr>
            </w:pPr>
            <w:r w:rsidRPr="00BF2DB9">
              <w:rPr>
                <w:rFonts w:eastAsia="Times New Roman" w:cstheme="minorHAnsi"/>
                <w:sz w:val="18"/>
                <w:szCs w:val="18"/>
                <w:lang w:eastAsia="hr-HR"/>
              </w:rPr>
              <w:t>DEC</w:t>
            </w:r>
          </w:p>
        </w:tc>
      </w:tr>
      <w:tr w:rsidR="00B83964" w:rsidRPr="00E522DD" w:rsidTr="00545AE8">
        <w:trPr>
          <w:trHeight w:val="597"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3964" w:rsidRPr="00BF2DB9" w:rsidRDefault="00B83964" w:rsidP="00E522D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BF2DB9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3232</w:t>
            </w:r>
          </w:p>
        </w:tc>
        <w:tc>
          <w:tcPr>
            <w:tcW w:w="5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3964" w:rsidRPr="00BF2DB9" w:rsidRDefault="00B83964" w:rsidP="00B83964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BF2DB9">
              <w:rPr>
                <w:rFonts w:cstheme="minorHAnsi"/>
                <w:color w:val="000000"/>
                <w:sz w:val="18"/>
                <w:szCs w:val="18"/>
              </w:rPr>
              <w:t xml:space="preserve">Redovno održavanje </w:t>
            </w:r>
            <w:proofErr w:type="spellStart"/>
            <w:r w:rsidRPr="00BF2DB9">
              <w:rPr>
                <w:rFonts w:cstheme="minorHAnsi"/>
                <w:color w:val="000000"/>
                <w:sz w:val="18"/>
                <w:szCs w:val="18"/>
              </w:rPr>
              <w:t>lab.uređaja</w:t>
            </w:r>
            <w:proofErr w:type="spellEnd"/>
            <w:r w:rsidRPr="00BF2DB9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F2DB9">
              <w:rPr>
                <w:rFonts w:cstheme="minorHAnsi"/>
                <w:color w:val="000000"/>
                <w:sz w:val="18"/>
                <w:szCs w:val="18"/>
              </w:rPr>
              <w:t>Autoklav</w:t>
            </w:r>
            <w:proofErr w:type="spellEnd"/>
            <w:r w:rsidRPr="00BF2DB9">
              <w:rPr>
                <w:rFonts w:cstheme="minorHAnsi"/>
                <w:color w:val="000000"/>
                <w:sz w:val="18"/>
                <w:szCs w:val="18"/>
              </w:rPr>
              <w:t xml:space="preserve"> KAMBIČ A65H, Destilator vode </w:t>
            </w:r>
            <w:proofErr w:type="spellStart"/>
            <w:r w:rsidRPr="00BF2DB9">
              <w:rPr>
                <w:rFonts w:cstheme="minorHAnsi"/>
                <w:color w:val="000000"/>
                <w:sz w:val="18"/>
                <w:szCs w:val="18"/>
              </w:rPr>
              <w:t>Kambič</w:t>
            </w:r>
            <w:proofErr w:type="spellEnd"/>
            <w:r w:rsidRPr="00BF2DB9">
              <w:rPr>
                <w:rFonts w:cstheme="minorHAnsi"/>
                <w:color w:val="000000"/>
                <w:sz w:val="18"/>
                <w:szCs w:val="18"/>
              </w:rPr>
              <w:t xml:space="preserve"> dv20, ostala </w:t>
            </w:r>
            <w:proofErr w:type="spellStart"/>
            <w:r w:rsidRPr="00BF2DB9">
              <w:rPr>
                <w:rFonts w:cstheme="minorHAnsi"/>
                <w:color w:val="000000"/>
                <w:sz w:val="18"/>
                <w:szCs w:val="18"/>
              </w:rPr>
              <w:t>Kambič</w:t>
            </w:r>
            <w:proofErr w:type="spellEnd"/>
            <w:r w:rsidRPr="00BF2DB9">
              <w:rPr>
                <w:rFonts w:cstheme="minorHAnsi"/>
                <w:color w:val="000000"/>
                <w:sz w:val="18"/>
                <w:szCs w:val="18"/>
              </w:rPr>
              <w:t xml:space="preserve"> oprema: ICO2 inkubator 185 i </w:t>
            </w:r>
            <w:proofErr w:type="spellStart"/>
            <w:r w:rsidRPr="00BF2DB9">
              <w:rPr>
                <w:rFonts w:cstheme="minorHAnsi"/>
                <w:color w:val="000000"/>
                <w:sz w:val="18"/>
                <w:szCs w:val="18"/>
              </w:rPr>
              <w:t>Kochov</w:t>
            </w:r>
            <w:proofErr w:type="spellEnd"/>
            <w:r w:rsidRPr="00BF2DB9">
              <w:rPr>
                <w:rFonts w:cstheme="minorHAnsi"/>
                <w:color w:val="000000"/>
                <w:sz w:val="18"/>
                <w:szCs w:val="18"/>
              </w:rPr>
              <w:t xml:space="preserve"> lonac i </w:t>
            </w:r>
            <w:proofErr w:type="spellStart"/>
            <w:r w:rsidRPr="00BF2DB9">
              <w:rPr>
                <w:rFonts w:cstheme="minorHAnsi"/>
                <w:color w:val="000000"/>
                <w:sz w:val="18"/>
                <w:szCs w:val="18"/>
              </w:rPr>
              <w:t>Autoklav</w:t>
            </w:r>
            <w:proofErr w:type="spellEnd"/>
            <w:r w:rsidRPr="00BF2DB9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F2DB9">
              <w:rPr>
                <w:rFonts w:cstheme="minorHAnsi"/>
                <w:color w:val="000000"/>
                <w:sz w:val="18"/>
                <w:szCs w:val="18"/>
              </w:rPr>
              <w:t>Systec</w:t>
            </w:r>
            <w:proofErr w:type="spellEnd"/>
            <w:r w:rsidRPr="00BF2DB9">
              <w:rPr>
                <w:rFonts w:cstheme="minorHAnsi"/>
                <w:color w:val="000000"/>
                <w:sz w:val="18"/>
                <w:szCs w:val="18"/>
              </w:rPr>
              <w:t xml:space="preserve"> VX65</w:t>
            </w:r>
          </w:p>
          <w:p w:rsidR="00B83964" w:rsidRPr="00BF2DB9" w:rsidRDefault="00B83964" w:rsidP="00211724">
            <w:p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3964" w:rsidRPr="00BF2DB9" w:rsidRDefault="00B83964" w:rsidP="00E522D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hr-HR"/>
              </w:rPr>
            </w:pPr>
            <w:r w:rsidRPr="00BF2DB9">
              <w:rPr>
                <w:rFonts w:eastAsia="Times New Roman" w:cstheme="minorHAnsi"/>
                <w:sz w:val="18"/>
                <w:szCs w:val="18"/>
                <w:lang w:eastAsia="hr-HR"/>
              </w:rPr>
              <w:t>1.075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F2DB9" w:rsidRPr="00BF2DB9" w:rsidRDefault="00BF2DB9" w:rsidP="00E522D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hr-HR"/>
              </w:rPr>
            </w:pPr>
          </w:p>
          <w:p w:rsidR="00BF2DB9" w:rsidRPr="00BF2DB9" w:rsidRDefault="00BF2DB9" w:rsidP="00E522D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hr-HR"/>
              </w:rPr>
            </w:pPr>
          </w:p>
          <w:p w:rsidR="00B83964" w:rsidRPr="00BF2DB9" w:rsidRDefault="00B83964" w:rsidP="00E522D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hr-HR"/>
              </w:rPr>
            </w:pPr>
            <w:r w:rsidRPr="00BF2DB9">
              <w:rPr>
                <w:rFonts w:eastAsia="Times New Roman" w:cstheme="minorHAnsi"/>
                <w:sz w:val="18"/>
                <w:szCs w:val="18"/>
                <w:lang w:eastAsia="hr-HR"/>
              </w:rPr>
              <w:t>Vlastiti prihodi</w:t>
            </w:r>
          </w:p>
        </w:tc>
      </w:tr>
      <w:tr w:rsidR="00545AE8" w:rsidRPr="00E522DD" w:rsidTr="00545AE8">
        <w:trPr>
          <w:trHeight w:val="597"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5AE8" w:rsidRPr="00BF2DB9" w:rsidRDefault="00545AE8" w:rsidP="00E522D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BF2DB9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3232</w:t>
            </w:r>
          </w:p>
        </w:tc>
        <w:tc>
          <w:tcPr>
            <w:tcW w:w="5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5AE8" w:rsidRPr="00BF2DB9" w:rsidRDefault="00E812E3" w:rsidP="00211724">
            <w:pPr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Preventivni servisi</w:t>
            </w:r>
            <w:r w:rsidR="00545AE8" w:rsidRPr="00BF2DB9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545AE8" w:rsidRPr="00BF2DB9">
              <w:rPr>
                <w:rFonts w:cstheme="minorHAnsi"/>
                <w:color w:val="000000"/>
                <w:sz w:val="18"/>
                <w:szCs w:val="18"/>
              </w:rPr>
              <w:t>miniVidas</w:t>
            </w:r>
            <w:proofErr w:type="spellEnd"/>
            <w:r w:rsidR="00545AE8" w:rsidRPr="00BF2DB9">
              <w:rPr>
                <w:rFonts w:cstheme="minorHAns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="00545AE8" w:rsidRPr="00BF2DB9">
              <w:rPr>
                <w:rFonts w:cstheme="minorHAnsi"/>
                <w:color w:val="000000"/>
                <w:sz w:val="18"/>
                <w:szCs w:val="18"/>
              </w:rPr>
              <w:t>Vitek</w:t>
            </w:r>
            <w:proofErr w:type="spellEnd"/>
            <w:r w:rsidR="00545AE8" w:rsidRPr="00BF2DB9">
              <w:rPr>
                <w:rFonts w:cstheme="minorHAnsi"/>
                <w:color w:val="000000"/>
                <w:sz w:val="18"/>
                <w:szCs w:val="18"/>
              </w:rPr>
              <w:t xml:space="preserve"> 2 </w:t>
            </w:r>
            <w:proofErr w:type="spellStart"/>
            <w:r w:rsidR="00545AE8" w:rsidRPr="00BF2DB9">
              <w:rPr>
                <w:rFonts w:cstheme="minorHAnsi"/>
                <w:color w:val="000000"/>
                <w:sz w:val="18"/>
                <w:szCs w:val="18"/>
              </w:rPr>
              <w:t>Compact</w:t>
            </w:r>
            <w:proofErr w:type="spellEnd"/>
            <w:r w:rsidR="00545AE8" w:rsidRPr="00BF2DB9">
              <w:rPr>
                <w:rFonts w:cstheme="minorHAns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="00545AE8" w:rsidRPr="00BF2DB9">
              <w:rPr>
                <w:rFonts w:cstheme="minorHAnsi"/>
                <w:color w:val="000000"/>
                <w:sz w:val="18"/>
                <w:szCs w:val="18"/>
              </w:rPr>
              <w:t>BactA</w:t>
            </w:r>
            <w:r w:rsidR="00817EC0" w:rsidRPr="00BF2DB9">
              <w:rPr>
                <w:rFonts w:cstheme="minorHAnsi"/>
                <w:color w:val="000000"/>
                <w:sz w:val="18"/>
                <w:szCs w:val="18"/>
              </w:rPr>
              <w:t>lert</w:t>
            </w:r>
            <w:proofErr w:type="spellEnd"/>
            <w:r w:rsidR="00817EC0" w:rsidRPr="00BF2DB9">
              <w:rPr>
                <w:rFonts w:cstheme="minorHAnsi"/>
                <w:color w:val="000000"/>
                <w:sz w:val="18"/>
                <w:szCs w:val="18"/>
              </w:rPr>
              <w:t xml:space="preserve"> 3D, Previ </w:t>
            </w:r>
            <w:proofErr w:type="spellStart"/>
            <w:r w:rsidR="00817EC0" w:rsidRPr="00BF2DB9">
              <w:rPr>
                <w:rFonts w:cstheme="minorHAnsi"/>
                <w:color w:val="000000"/>
                <w:sz w:val="18"/>
                <w:szCs w:val="18"/>
              </w:rPr>
              <w:t>Color</w:t>
            </w:r>
            <w:proofErr w:type="spellEnd"/>
            <w:r w:rsidR="00817EC0" w:rsidRPr="00BF2DB9">
              <w:rPr>
                <w:rFonts w:cstheme="minorHAnsi"/>
                <w:color w:val="000000"/>
                <w:sz w:val="18"/>
                <w:szCs w:val="18"/>
              </w:rPr>
              <w:t xml:space="preserve"> Gram  </w:t>
            </w:r>
          </w:p>
          <w:p w:rsidR="00545AE8" w:rsidRPr="00BF2DB9" w:rsidRDefault="00545AE8" w:rsidP="00881F22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hr-HR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5AE8" w:rsidRPr="00BF2DB9" w:rsidRDefault="00545AE8" w:rsidP="00E522D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hr-HR"/>
              </w:rPr>
            </w:pPr>
            <w:r w:rsidRPr="00BF2DB9">
              <w:rPr>
                <w:rFonts w:eastAsia="Times New Roman" w:cstheme="minorHAnsi"/>
                <w:sz w:val="18"/>
                <w:szCs w:val="18"/>
                <w:lang w:eastAsia="hr-HR"/>
              </w:rPr>
              <w:t>2.800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F2DB9" w:rsidRPr="00BF2DB9" w:rsidRDefault="00BF2DB9" w:rsidP="00E522D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hr-HR"/>
              </w:rPr>
            </w:pPr>
          </w:p>
          <w:p w:rsidR="00545AE8" w:rsidRPr="00BF2DB9" w:rsidRDefault="001E465B" w:rsidP="00E522D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hr-HR"/>
              </w:rPr>
            </w:pPr>
            <w:r w:rsidRPr="00BF2DB9">
              <w:rPr>
                <w:rFonts w:eastAsia="Times New Roman" w:cstheme="minorHAnsi"/>
                <w:sz w:val="18"/>
                <w:szCs w:val="18"/>
                <w:lang w:eastAsia="hr-HR"/>
              </w:rPr>
              <w:t>DEC</w:t>
            </w:r>
          </w:p>
        </w:tc>
      </w:tr>
      <w:tr w:rsidR="00545AE8" w:rsidRPr="00E522DD" w:rsidTr="00545AE8">
        <w:trPr>
          <w:trHeight w:val="298"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5AE8" w:rsidRPr="00BF2DB9" w:rsidRDefault="00545AE8" w:rsidP="00E522D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BF2DB9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3232</w:t>
            </w:r>
          </w:p>
        </w:tc>
        <w:tc>
          <w:tcPr>
            <w:tcW w:w="5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5AE8" w:rsidRPr="00BF2DB9" w:rsidRDefault="00545AE8" w:rsidP="00211724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BF2DB9">
              <w:rPr>
                <w:rFonts w:cstheme="minorHAnsi"/>
                <w:color w:val="000000"/>
                <w:sz w:val="18"/>
                <w:szCs w:val="18"/>
              </w:rPr>
              <w:t xml:space="preserve">Preventivni servis APS One, </w:t>
            </w:r>
            <w:proofErr w:type="spellStart"/>
            <w:r w:rsidR="00817EC0" w:rsidRPr="00BF2DB9">
              <w:rPr>
                <w:rFonts w:cstheme="minorHAnsi"/>
                <w:color w:val="000000"/>
                <w:sz w:val="18"/>
                <w:szCs w:val="18"/>
              </w:rPr>
              <w:t>Masterclave</w:t>
            </w:r>
            <w:proofErr w:type="spellEnd"/>
            <w:r w:rsidR="00817EC0" w:rsidRPr="00BF2DB9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5AE8" w:rsidRPr="00BF2DB9" w:rsidRDefault="00545AE8" w:rsidP="00E522D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hr-HR"/>
              </w:rPr>
            </w:pPr>
            <w:r w:rsidRPr="00BF2DB9">
              <w:rPr>
                <w:rFonts w:eastAsia="Times New Roman" w:cstheme="minorHAnsi"/>
                <w:sz w:val="18"/>
                <w:szCs w:val="18"/>
                <w:lang w:eastAsia="hr-HR"/>
              </w:rPr>
              <w:t>1.300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5AE8" w:rsidRPr="00BF2DB9" w:rsidRDefault="00B83964" w:rsidP="00AA501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hr-HR"/>
              </w:rPr>
            </w:pPr>
            <w:r w:rsidRPr="00BF2DB9">
              <w:rPr>
                <w:rFonts w:eastAsia="Times New Roman" w:cstheme="minorHAnsi"/>
                <w:sz w:val="18"/>
                <w:szCs w:val="18"/>
                <w:lang w:eastAsia="hr-HR"/>
              </w:rPr>
              <w:t>Vlastiti prihodi</w:t>
            </w:r>
          </w:p>
        </w:tc>
      </w:tr>
      <w:tr w:rsidR="00545AE8" w:rsidRPr="00E522DD" w:rsidTr="00545AE8">
        <w:trPr>
          <w:trHeight w:val="298"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5AE8" w:rsidRPr="00BF2DB9" w:rsidRDefault="00545AE8" w:rsidP="00E522D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BF2DB9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3232</w:t>
            </w:r>
          </w:p>
        </w:tc>
        <w:tc>
          <w:tcPr>
            <w:tcW w:w="5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5AE8" w:rsidRPr="00BF2DB9" w:rsidRDefault="00545AE8" w:rsidP="00211724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BF2DB9">
              <w:rPr>
                <w:rFonts w:cstheme="minorHAnsi"/>
                <w:color w:val="000000"/>
                <w:sz w:val="18"/>
                <w:szCs w:val="18"/>
              </w:rPr>
              <w:t xml:space="preserve">Preventivni servis </w:t>
            </w:r>
            <w:proofErr w:type="spellStart"/>
            <w:r w:rsidRPr="00BF2DB9">
              <w:rPr>
                <w:rFonts w:cstheme="minorHAnsi"/>
                <w:color w:val="000000"/>
                <w:sz w:val="18"/>
                <w:szCs w:val="18"/>
              </w:rPr>
              <w:t>GeneXpert</w:t>
            </w:r>
            <w:proofErr w:type="spellEnd"/>
            <w:r w:rsidRPr="00BF2DB9">
              <w:rPr>
                <w:rFonts w:cstheme="minorHAnsi"/>
                <w:color w:val="000000"/>
                <w:sz w:val="18"/>
                <w:szCs w:val="18"/>
              </w:rPr>
              <w:t xml:space="preserve"> uređaja 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5AE8" w:rsidRPr="00BF2DB9" w:rsidRDefault="00545AE8" w:rsidP="00E522D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hr-HR"/>
              </w:rPr>
            </w:pPr>
            <w:r w:rsidRPr="00BF2DB9">
              <w:rPr>
                <w:rFonts w:eastAsia="Times New Roman" w:cstheme="minorHAnsi"/>
                <w:sz w:val="18"/>
                <w:szCs w:val="18"/>
                <w:lang w:eastAsia="hr-HR"/>
              </w:rPr>
              <w:t>1.250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5AE8" w:rsidRPr="00BF2DB9" w:rsidRDefault="00B83964" w:rsidP="00E522D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hr-HR"/>
              </w:rPr>
            </w:pPr>
            <w:r w:rsidRPr="00BF2DB9">
              <w:rPr>
                <w:rFonts w:eastAsia="Times New Roman" w:cstheme="minorHAnsi"/>
                <w:sz w:val="18"/>
                <w:szCs w:val="18"/>
                <w:lang w:eastAsia="hr-HR"/>
              </w:rPr>
              <w:t>Vlastiti prihodi</w:t>
            </w:r>
          </w:p>
        </w:tc>
      </w:tr>
      <w:tr w:rsidR="000D49E7" w:rsidRPr="00E522DD" w:rsidTr="00545AE8">
        <w:trPr>
          <w:trHeight w:val="597"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49E7" w:rsidRPr="00BF2DB9" w:rsidRDefault="000D49E7" w:rsidP="00E522D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3232</w:t>
            </w:r>
          </w:p>
        </w:tc>
        <w:tc>
          <w:tcPr>
            <w:tcW w:w="5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49E7" w:rsidRPr="0069746A" w:rsidRDefault="0069746A" w:rsidP="00211724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69746A">
              <w:rPr>
                <w:sz w:val="18"/>
                <w:szCs w:val="18"/>
              </w:rPr>
              <w:t xml:space="preserve">Održavanje MALDI-TOF </w:t>
            </w:r>
            <w:proofErr w:type="spellStart"/>
            <w:r w:rsidRPr="0069746A">
              <w:rPr>
                <w:sz w:val="18"/>
                <w:szCs w:val="18"/>
              </w:rPr>
              <w:t>masenog</w:t>
            </w:r>
            <w:proofErr w:type="spellEnd"/>
            <w:r w:rsidRPr="0069746A">
              <w:rPr>
                <w:sz w:val="18"/>
                <w:szCs w:val="18"/>
              </w:rPr>
              <w:t xml:space="preserve"> spektrometra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49E7" w:rsidRPr="00BF2DB9" w:rsidRDefault="0069746A" w:rsidP="00E522D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sz w:val="18"/>
                <w:szCs w:val="18"/>
                <w:lang w:eastAsia="hr-HR"/>
              </w:rPr>
              <w:t>4.375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D49E7" w:rsidRPr="00BF2DB9" w:rsidRDefault="0069746A" w:rsidP="00E522D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sz w:val="18"/>
                <w:szCs w:val="18"/>
                <w:lang w:eastAsia="hr-HR"/>
              </w:rPr>
              <w:t>DEC</w:t>
            </w:r>
          </w:p>
        </w:tc>
      </w:tr>
      <w:tr w:rsidR="0069746A" w:rsidRPr="00E522DD" w:rsidTr="00545AE8">
        <w:trPr>
          <w:trHeight w:val="597"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746A" w:rsidRPr="00BF2DB9" w:rsidRDefault="0069746A" w:rsidP="00E522D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3232</w:t>
            </w:r>
          </w:p>
        </w:tc>
        <w:tc>
          <w:tcPr>
            <w:tcW w:w="5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746A" w:rsidRPr="00BF2DB9" w:rsidRDefault="0069746A" w:rsidP="00211724">
            <w:pPr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 xml:space="preserve">Održavanje </w:t>
            </w:r>
            <w:proofErr w:type="spellStart"/>
            <w:r>
              <w:rPr>
                <w:rFonts w:cstheme="minorHAnsi"/>
                <w:color w:val="000000"/>
                <w:sz w:val="18"/>
                <w:szCs w:val="18"/>
              </w:rPr>
              <w:t>Sirscan</w:t>
            </w:r>
            <w:proofErr w:type="spellEnd"/>
            <w:r>
              <w:rPr>
                <w:rFonts w:cstheme="minorHAnsi"/>
                <w:color w:val="000000"/>
                <w:sz w:val="18"/>
                <w:szCs w:val="18"/>
              </w:rPr>
              <w:t xml:space="preserve"> uređaja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746A" w:rsidRPr="00BF2DB9" w:rsidRDefault="006B77C6" w:rsidP="00E522D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sz w:val="18"/>
                <w:szCs w:val="18"/>
                <w:lang w:eastAsia="hr-HR"/>
              </w:rPr>
              <w:t>2.500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9746A" w:rsidRPr="00BF2DB9" w:rsidRDefault="0069746A" w:rsidP="00E522D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sz w:val="18"/>
                <w:szCs w:val="18"/>
                <w:lang w:eastAsia="hr-HR"/>
              </w:rPr>
              <w:t>DEC</w:t>
            </w:r>
          </w:p>
        </w:tc>
      </w:tr>
      <w:tr w:rsidR="00545AE8" w:rsidRPr="00E522DD" w:rsidTr="00545AE8">
        <w:trPr>
          <w:trHeight w:val="597"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5AE8" w:rsidRPr="00BF2DB9" w:rsidRDefault="00545AE8" w:rsidP="00E522D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BF2DB9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3232</w:t>
            </w:r>
          </w:p>
        </w:tc>
        <w:tc>
          <w:tcPr>
            <w:tcW w:w="5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5AE8" w:rsidRPr="00BF2DB9" w:rsidRDefault="00545AE8" w:rsidP="00211724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BF2DB9">
              <w:rPr>
                <w:rFonts w:cstheme="minorHAnsi"/>
                <w:color w:val="000000"/>
                <w:sz w:val="18"/>
                <w:szCs w:val="18"/>
              </w:rPr>
              <w:t xml:space="preserve">Servis </w:t>
            </w:r>
            <w:proofErr w:type="spellStart"/>
            <w:r w:rsidRPr="00BF2DB9">
              <w:rPr>
                <w:rFonts w:cstheme="minorHAnsi"/>
                <w:color w:val="000000"/>
                <w:sz w:val="18"/>
                <w:szCs w:val="18"/>
              </w:rPr>
              <w:t>Linx</w:t>
            </w:r>
            <w:proofErr w:type="spellEnd"/>
            <w:r w:rsidRPr="00BF2DB9">
              <w:rPr>
                <w:rFonts w:cstheme="minorHAnsi"/>
                <w:color w:val="000000"/>
                <w:sz w:val="18"/>
                <w:szCs w:val="18"/>
              </w:rPr>
              <w:t xml:space="preserve"> pisača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5AE8" w:rsidRPr="00BF2DB9" w:rsidRDefault="00545AE8" w:rsidP="00E522D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hr-HR"/>
              </w:rPr>
            </w:pPr>
            <w:r w:rsidRPr="00BF2DB9">
              <w:rPr>
                <w:rFonts w:eastAsia="Times New Roman" w:cstheme="minorHAnsi"/>
                <w:sz w:val="18"/>
                <w:szCs w:val="18"/>
                <w:lang w:eastAsia="hr-HR"/>
              </w:rPr>
              <w:t>690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5AE8" w:rsidRPr="00BF2DB9" w:rsidRDefault="00B83964" w:rsidP="00E522D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hr-HR"/>
              </w:rPr>
            </w:pPr>
            <w:r w:rsidRPr="00BF2DB9">
              <w:rPr>
                <w:rFonts w:eastAsia="Times New Roman" w:cstheme="minorHAnsi"/>
                <w:sz w:val="18"/>
                <w:szCs w:val="18"/>
                <w:lang w:eastAsia="hr-HR"/>
              </w:rPr>
              <w:t>Vlastiti prihodi</w:t>
            </w:r>
          </w:p>
        </w:tc>
      </w:tr>
      <w:tr w:rsidR="00D576E3" w:rsidRPr="00E522DD" w:rsidTr="00545AE8">
        <w:trPr>
          <w:trHeight w:val="298"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76E3" w:rsidRPr="00BF2DB9" w:rsidRDefault="00D576E3" w:rsidP="00E522D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BF2DB9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3232</w:t>
            </w:r>
          </w:p>
        </w:tc>
        <w:tc>
          <w:tcPr>
            <w:tcW w:w="5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76E3" w:rsidRPr="00BF2DB9" w:rsidRDefault="00D576E3" w:rsidP="00E522D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hr-HR"/>
              </w:rPr>
            </w:pPr>
            <w:r w:rsidRPr="00BF2DB9">
              <w:rPr>
                <w:rFonts w:eastAsia="Times New Roman" w:cstheme="minorHAnsi"/>
                <w:sz w:val="18"/>
                <w:szCs w:val="18"/>
                <w:lang w:eastAsia="hr-HR"/>
              </w:rPr>
              <w:t>Umjeravanje opreme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76E3" w:rsidRPr="00BF2DB9" w:rsidRDefault="00D576E3" w:rsidP="00E522D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hr-HR"/>
              </w:rPr>
            </w:pPr>
            <w:r w:rsidRPr="00BF2DB9">
              <w:rPr>
                <w:rFonts w:eastAsia="Times New Roman" w:cstheme="minorHAnsi"/>
                <w:sz w:val="18"/>
                <w:szCs w:val="18"/>
                <w:lang w:eastAsia="hr-HR"/>
              </w:rPr>
              <w:t>4.200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76E3" w:rsidRPr="00BF2DB9" w:rsidRDefault="00D576E3" w:rsidP="00E522D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hr-HR"/>
              </w:rPr>
            </w:pPr>
            <w:r w:rsidRPr="00BF2DB9">
              <w:rPr>
                <w:rFonts w:eastAsia="Times New Roman" w:cstheme="minorHAnsi"/>
                <w:sz w:val="18"/>
                <w:szCs w:val="18"/>
                <w:lang w:eastAsia="hr-HR"/>
              </w:rPr>
              <w:t>Vlastiti prihodi</w:t>
            </w:r>
          </w:p>
        </w:tc>
      </w:tr>
      <w:tr w:rsidR="00545AE8" w:rsidRPr="00E522DD" w:rsidTr="00545AE8">
        <w:trPr>
          <w:trHeight w:val="298"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5AE8" w:rsidRPr="00BF2DB9" w:rsidRDefault="00545AE8" w:rsidP="00E522D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BF2DB9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3232</w:t>
            </w:r>
          </w:p>
        </w:tc>
        <w:tc>
          <w:tcPr>
            <w:tcW w:w="5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5AE8" w:rsidRPr="00BF2DB9" w:rsidRDefault="00545AE8" w:rsidP="00E522D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hr-HR"/>
              </w:rPr>
            </w:pPr>
            <w:r w:rsidRPr="00BF2DB9">
              <w:rPr>
                <w:rFonts w:eastAsia="Times New Roman" w:cstheme="minorHAnsi"/>
                <w:sz w:val="18"/>
                <w:szCs w:val="18"/>
                <w:lang w:eastAsia="hr-HR"/>
              </w:rPr>
              <w:t xml:space="preserve">Godišnji servis plinskog </w:t>
            </w:r>
            <w:proofErr w:type="spellStart"/>
            <w:r w:rsidRPr="00BF2DB9">
              <w:rPr>
                <w:rFonts w:eastAsia="Times New Roman" w:cstheme="minorHAnsi"/>
                <w:sz w:val="18"/>
                <w:szCs w:val="18"/>
                <w:lang w:eastAsia="hr-HR"/>
              </w:rPr>
              <w:t>kondenz</w:t>
            </w:r>
            <w:proofErr w:type="spellEnd"/>
            <w:r w:rsidRPr="00BF2DB9">
              <w:rPr>
                <w:rFonts w:eastAsia="Times New Roman" w:cstheme="minorHAnsi"/>
                <w:sz w:val="18"/>
                <w:szCs w:val="18"/>
                <w:lang w:eastAsia="hr-HR"/>
              </w:rPr>
              <w:t>. kotla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5AE8" w:rsidRPr="00BF2DB9" w:rsidRDefault="00545AE8" w:rsidP="00E522D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hr-HR"/>
              </w:rPr>
            </w:pPr>
            <w:r w:rsidRPr="00BF2DB9">
              <w:rPr>
                <w:rFonts w:eastAsia="Times New Roman" w:cstheme="minorHAnsi"/>
                <w:sz w:val="18"/>
                <w:szCs w:val="18"/>
                <w:lang w:eastAsia="hr-HR"/>
              </w:rPr>
              <w:t>1.225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5AE8" w:rsidRPr="00BF2DB9" w:rsidRDefault="00B83964" w:rsidP="00E522D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hr-HR"/>
              </w:rPr>
            </w:pPr>
            <w:r w:rsidRPr="00BF2DB9">
              <w:rPr>
                <w:rFonts w:eastAsia="Times New Roman" w:cstheme="minorHAnsi"/>
                <w:sz w:val="18"/>
                <w:szCs w:val="18"/>
                <w:lang w:eastAsia="hr-HR"/>
              </w:rPr>
              <w:t>Vlastiti prihodi</w:t>
            </w:r>
          </w:p>
        </w:tc>
      </w:tr>
      <w:tr w:rsidR="00545AE8" w:rsidRPr="00E522DD" w:rsidTr="00545AE8">
        <w:trPr>
          <w:trHeight w:val="298"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5AE8" w:rsidRPr="00BF2DB9" w:rsidRDefault="00545AE8" w:rsidP="00E522D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BF2DB9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3232</w:t>
            </w:r>
          </w:p>
        </w:tc>
        <w:tc>
          <w:tcPr>
            <w:tcW w:w="5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5AE8" w:rsidRPr="00BF2DB9" w:rsidRDefault="00545AE8" w:rsidP="00E522D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hr-HR"/>
              </w:rPr>
            </w:pPr>
            <w:r w:rsidRPr="00BF2DB9">
              <w:rPr>
                <w:rFonts w:eastAsia="Times New Roman" w:cstheme="minorHAnsi"/>
                <w:sz w:val="18"/>
                <w:szCs w:val="18"/>
                <w:lang w:eastAsia="hr-HR"/>
              </w:rPr>
              <w:t>Godišnji servis generatora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5AE8" w:rsidRPr="00BF2DB9" w:rsidRDefault="00545AE8" w:rsidP="00E522D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hr-HR"/>
              </w:rPr>
            </w:pPr>
            <w:r w:rsidRPr="00BF2DB9">
              <w:rPr>
                <w:rFonts w:eastAsia="Times New Roman" w:cstheme="minorHAnsi"/>
                <w:sz w:val="18"/>
                <w:szCs w:val="18"/>
                <w:lang w:eastAsia="hr-HR"/>
              </w:rPr>
              <w:t>910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5AE8" w:rsidRPr="00BF2DB9" w:rsidRDefault="00B83964" w:rsidP="00E522D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hr-HR"/>
              </w:rPr>
            </w:pPr>
            <w:r w:rsidRPr="00BF2DB9">
              <w:rPr>
                <w:rFonts w:eastAsia="Times New Roman" w:cstheme="minorHAnsi"/>
                <w:sz w:val="18"/>
                <w:szCs w:val="18"/>
                <w:lang w:eastAsia="hr-HR"/>
              </w:rPr>
              <w:t>Vlastiti prihodi</w:t>
            </w:r>
          </w:p>
        </w:tc>
      </w:tr>
      <w:tr w:rsidR="00545AE8" w:rsidRPr="00E522DD" w:rsidTr="00545AE8">
        <w:trPr>
          <w:trHeight w:val="298"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5AE8" w:rsidRPr="00BF2DB9" w:rsidRDefault="00545AE8" w:rsidP="00E522D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BF2DB9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3232</w:t>
            </w:r>
          </w:p>
        </w:tc>
        <w:tc>
          <w:tcPr>
            <w:tcW w:w="5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5AE8" w:rsidRPr="00BF2DB9" w:rsidRDefault="00545AE8" w:rsidP="007375C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hr-HR"/>
              </w:rPr>
            </w:pPr>
            <w:r w:rsidRPr="00BF2DB9">
              <w:rPr>
                <w:rFonts w:eastAsia="Times New Roman" w:cstheme="minorHAnsi"/>
                <w:sz w:val="18"/>
                <w:szCs w:val="18"/>
                <w:lang w:eastAsia="hr-HR"/>
              </w:rPr>
              <w:t>Održavanje i redovni servis klima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5AE8" w:rsidRPr="00BF2DB9" w:rsidRDefault="00545AE8" w:rsidP="00E522D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hr-HR"/>
              </w:rPr>
            </w:pPr>
            <w:r w:rsidRPr="00BF2DB9">
              <w:rPr>
                <w:rFonts w:eastAsia="Times New Roman" w:cstheme="minorHAnsi"/>
                <w:sz w:val="18"/>
                <w:szCs w:val="18"/>
                <w:lang w:eastAsia="hr-HR"/>
              </w:rPr>
              <w:t>3.300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5AE8" w:rsidRPr="00BF2DB9" w:rsidRDefault="001E465B" w:rsidP="00E522D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hr-HR"/>
              </w:rPr>
            </w:pPr>
            <w:r w:rsidRPr="00BF2DB9">
              <w:rPr>
                <w:rFonts w:eastAsia="Times New Roman" w:cstheme="minorHAnsi"/>
                <w:sz w:val="18"/>
                <w:szCs w:val="18"/>
                <w:lang w:eastAsia="hr-HR"/>
              </w:rPr>
              <w:t>DEC</w:t>
            </w:r>
          </w:p>
        </w:tc>
      </w:tr>
      <w:tr w:rsidR="00545AE8" w:rsidRPr="00E522DD" w:rsidTr="00545AE8">
        <w:trPr>
          <w:trHeight w:val="282"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5AE8" w:rsidRPr="00BF2DB9" w:rsidRDefault="00545AE8" w:rsidP="00E522D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BF2DB9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3232</w:t>
            </w:r>
          </w:p>
        </w:tc>
        <w:tc>
          <w:tcPr>
            <w:tcW w:w="5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5AE8" w:rsidRPr="00BF2DB9" w:rsidRDefault="00545AE8" w:rsidP="007375C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hr-HR"/>
              </w:rPr>
            </w:pPr>
            <w:r w:rsidRPr="00BF2DB9">
              <w:rPr>
                <w:rFonts w:eastAsia="Times New Roman" w:cstheme="minorHAnsi"/>
                <w:sz w:val="18"/>
                <w:szCs w:val="18"/>
                <w:lang w:eastAsia="hr-HR"/>
              </w:rPr>
              <w:t>Servis rashladnih uređaja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5AE8" w:rsidRPr="00BF2DB9" w:rsidRDefault="00545AE8" w:rsidP="00E522D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hr-HR"/>
              </w:rPr>
            </w:pPr>
            <w:r w:rsidRPr="00BF2DB9">
              <w:rPr>
                <w:rFonts w:eastAsia="Times New Roman" w:cstheme="minorHAnsi"/>
                <w:sz w:val="18"/>
                <w:szCs w:val="18"/>
                <w:lang w:eastAsia="hr-HR"/>
              </w:rPr>
              <w:t>3.000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5AE8" w:rsidRPr="00BF2DB9" w:rsidRDefault="00B83964" w:rsidP="00E522D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hr-HR"/>
              </w:rPr>
            </w:pPr>
            <w:r w:rsidRPr="00BF2DB9">
              <w:rPr>
                <w:rFonts w:eastAsia="Times New Roman" w:cstheme="minorHAnsi"/>
                <w:sz w:val="18"/>
                <w:szCs w:val="18"/>
                <w:lang w:eastAsia="hr-HR"/>
              </w:rPr>
              <w:t>DEC</w:t>
            </w:r>
          </w:p>
        </w:tc>
      </w:tr>
      <w:tr w:rsidR="00545AE8" w:rsidRPr="00E522DD" w:rsidTr="00545AE8">
        <w:trPr>
          <w:trHeight w:val="298"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5AE8" w:rsidRPr="00BF2DB9" w:rsidRDefault="00545AE8" w:rsidP="00E522D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BF2DB9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3232</w:t>
            </w:r>
          </w:p>
        </w:tc>
        <w:tc>
          <w:tcPr>
            <w:tcW w:w="5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AE8" w:rsidRPr="00BF2DB9" w:rsidRDefault="00545AE8" w:rsidP="00E522D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BF2DB9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Periodični pregled-kontrolno ispitivanje-servis vatroga</w:t>
            </w:r>
            <w:r w:rsidR="00EE3B2F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snih aparata, punjenje boce CO2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5AE8" w:rsidRPr="00BF2DB9" w:rsidRDefault="00545AE8" w:rsidP="00E522D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hr-HR"/>
              </w:rPr>
            </w:pPr>
            <w:r w:rsidRPr="00BF2DB9">
              <w:rPr>
                <w:rFonts w:eastAsia="Times New Roman" w:cstheme="minorHAnsi"/>
                <w:sz w:val="18"/>
                <w:szCs w:val="18"/>
                <w:lang w:eastAsia="hr-HR"/>
              </w:rPr>
              <w:t>500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5AE8" w:rsidRPr="00BF2DB9" w:rsidRDefault="00B83964" w:rsidP="00E522D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hr-HR"/>
              </w:rPr>
            </w:pPr>
            <w:r w:rsidRPr="00BF2DB9">
              <w:rPr>
                <w:rFonts w:eastAsia="Times New Roman" w:cstheme="minorHAnsi"/>
                <w:sz w:val="18"/>
                <w:szCs w:val="18"/>
                <w:lang w:eastAsia="hr-HR"/>
              </w:rPr>
              <w:t>Vlastiti prihodi</w:t>
            </w:r>
          </w:p>
        </w:tc>
      </w:tr>
      <w:tr w:rsidR="009132E6" w:rsidRPr="00E522DD" w:rsidTr="00545AE8">
        <w:trPr>
          <w:trHeight w:val="298"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132E6" w:rsidRPr="00BF2DB9" w:rsidRDefault="009132E6" w:rsidP="009D2E3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BF2DB9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lastRenderedPageBreak/>
              <w:t>3232</w:t>
            </w:r>
          </w:p>
        </w:tc>
        <w:tc>
          <w:tcPr>
            <w:tcW w:w="5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2E6" w:rsidRPr="00BF2DB9" w:rsidRDefault="009132E6" w:rsidP="009D2E3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BF2DB9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Ispitivanje vatrodojavnog sustava,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BF2DB9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plinodojavnog</w:t>
            </w:r>
            <w:proofErr w:type="spellEnd"/>
            <w:r w:rsidRPr="00BF2DB9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 xml:space="preserve"> sustava,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 xml:space="preserve"> </w:t>
            </w:r>
            <w:r w:rsidRPr="00BF2DB9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 xml:space="preserve">sustava za </w:t>
            </w:r>
            <w:proofErr w:type="spellStart"/>
            <w:r w:rsidRPr="00BF2DB9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odimljavanje</w:t>
            </w:r>
            <w:proofErr w:type="spellEnd"/>
            <w:r w:rsidRPr="00BF2DB9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 xml:space="preserve"> i ispitivanje sigurnosne (</w:t>
            </w:r>
            <w:proofErr w:type="spellStart"/>
            <w:r w:rsidRPr="00BF2DB9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panik</w:t>
            </w:r>
            <w:proofErr w:type="spellEnd"/>
            <w:r w:rsidRPr="00BF2DB9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) rasvjete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132E6" w:rsidRPr="00BF2DB9" w:rsidRDefault="009132E6" w:rsidP="009D2E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sz w:val="18"/>
                <w:szCs w:val="18"/>
                <w:lang w:eastAsia="hr-HR"/>
              </w:rPr>
              <w:t>123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132E6" w:rsidRPr="00BF2DB9" w:rsidRDefault="009132E6" w:rsidP="009D2E3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sz w:val="18"/>
                <w:szCs w:val="18"/>
                <w:lang w:eastAsia="hr-HR"/>
              </w:rPr>
              <w:t>DEC</w:t>
            </w:r>
          </w:p>
        </w:tc>
      </w:tr>
      <w:tr w:rsidR="009132E6" w:rsidRPr="00E522DD" w:rsidTr="00545AE8">
        <w:trPr>
          <w:trHeight w:val="298"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32E6" w:rsidRPr="00BF2DB9" w:rsidRDefault="009132E6" w:rsidP="00E522D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BF2DB9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3232</w:t>
            </w:r>
          </w:p>
        </w:tc>
        <w:tc>
          <w:tcPr>
            <w:tcW w:w="5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2E6" w:rsidRPr="00BF2DB9" w:rsidRDefault="009132E6" w:rsidP="00E522D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BF2DB9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Ispitivanje vatrodojavnog sustava,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BF2DB9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plinodojavnog</w:t>
            </w:r>
            <w:proofErr w:type="spellEnd"/>
            <w:r w:rsidRPr="00BF2DB9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 xml:space="preserve"> sustava,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 xml:space="preserve"> </w:t>
            </w:r>
            <w:r w:rsidRPr="00BF2DB9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 xml:space="preserve">sustava za </w:t>
            </w:r>
            <w:proofErr w:type="spellStart"/>
            <w:r w:rsidRPr="00BF2DB9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odimljavanje</w:t>
            </w:r>
            <w:proofErr w:type="spellEnd"/>
            <w:r w:rsidRPr="00BF2DB9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 xml:space="preserve"> i ispitivanje sigurnosne (</w:t>
            </w:r>
            <w:proofErr w:type="spellStart"/>
            <w:r w:rsidRPr="00BF2DB9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panik</w:t>
            </w:r>
            <w:proofErr w:type="spellEnd"/>
            <w:r w:rsidRPr="00BF2DB9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) rasvjete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132E6" w:rsidRPr="00BF2DB9" w:rsidRDefault="009132E6" w:rsidP="00E522D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sz w:val="18"/>
                <w:szCs w:val="18"/>
                <w:lang w:eastAsia="hr-HR"/>
              </w:rPr>
              <w:t>297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132E6" w:rsidRPr="00BF2DB9" w:rsidRDefault="009132E6" w:rsidP="00E522D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hr-HR"/>
              </w:rPr>
            </w:pPr>
            <w:r w:rsidRPr="00BF2DB9">
              <w:rPr>
                <w:rFonts w:eastAsia="Times New Roman" w:cstheme="minorHAnsi"/>
                <w:sz w:val="18"/>
                <w:szCs w:val="18"/>
                <w:lang w:eastAsia="hr-HR"/>
              </w:rPr>
              <w:t>Vlastiti prihodi</w:t>
            </w:r>
          </w:p>
        </w:tc>
      </w:tr>
      <w:tr w:rsidR="009132E6" w:rsidRPr="00E522DD" w:rsidTr="00545AE8">
        <w:trPr>
          <w:trHeight w:val="298"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32E6" w:rsidRPr="00BF2DB9" w:rsidRDefault="009132E6" w:rsidP="00E522D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BF2DB9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3232</w:t>
            </w:r>
          </w:p>
        </w:tc>
        <w:tc>
          <w:tcPr>
            <w:tcW w:w="5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2E6" w:rsidRPr="00BF2DB9" w:rsidRDefault="009132E6" w:rsidP="00E522D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BF2DB9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Ispitivanje sustava zaštite od požara-unutarnje hidrantske mreže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132E6" w:rsidRPr="00BF2DB9" w:rsidRDefault="009132E6" w:rsidP="00E522D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hr-HR"/>
              </w:rPr>
            </w:pPr>
            <w:r w:rsidRPr="00BF2DB9">
              <w:rPr>
                <w:rFonts w:eastAsia="Times New Roman" w:cstheme="minorHAnsi"/>
                <w:sz w:val="18"/>
                <w:szCs w:val="18"/>
                <w:lang w:eastAsia="hr-HR"/>
              </w:rPr>
              <w:t>110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132E6" w:rsidRPr="00BF2DB9" w:rsidRDefault="009132E6" w:rsidP="00E522D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sz w:val="18"/>
                <w:szCs w:val="18"/>
                <w:lang w:eastAsia="hr-HR"/>
              </w:rPr>
              <w:t>DEC</w:t>
            </w:r>
          </w:p>
        </w:tc>
      </w:tr>
      <w:tr w:rsidR="009132E6" w:rsidRPr="00E522DD" w:rsidTr="00545AE8">
        <w:trPr>
          <w:trHeight w:val="298"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32E6" w:rsidRPr="00BF2DB9" w:rsidRDefault="009132E6" w:rsidP="00E522D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BF2DB9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3232</w:t>
            </w:r>
          </w:p>
        </w:tc>
        <w:tc>
          <w:tcPr>
            <w:tcW w:w="5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132E6" w:rsidRPr="00BF2DB9" w:rsidRDefault="009132E6" w:rsidP="00E522D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hr-HR"/>
              </w:rPr>
            </w:pPr>
            <w:r w:rsidRPr="00BF2DB9">
              <w:rPr>
                <w:rFonts w:eastAsia="Times New Roman" w:cstheme="minorHAnsi"/>
                <w:sz w:val="18"/>
                <w:szCs w:val="18"/>
                <w:lang w:eastAsia="hr-HR"/>
              </w:rPr>
              <w:t>Usluge popravka elektroinstalacija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132E6" w:rsidRPr="00BF2DB9" w:rsidRDefault="009132E6" w:rsidP="00E522D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hr-HR"/>
              </w:rPr>
            </w:pPr>
            <w:r w:rsidRPr="00BF2DB9">
              <w:rPr>
                <w:rFonts w:eastAsia="Times New Roman" w:cstheme="minorHAnsi"/>
                <w:sz w:val="18"/>
                <w:szCs w:val="18"/>
                <w:lang w:eastAsia="hr-HR"/>
              </w:rPr>
              <w:t>1.000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132E6" w:rsidRPr="00BF2DB9" w:rsidRDefault="009132E6" w:rsidP="00E522D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hr-HR"/>
              </w:rPr>
            </w:pPr>
            <w:r w:rsidRPr="00BF2DB9">
              <w:rPr>
                <w:rFonts w:eastAsia="Times New Roman" w:cstheme="minorHAnsi"/>
                <w:sz w:val="18"/>
                <w:szCs w:val="18"/>
                <w:lang w:eastAsia="hr-HR"/>
              </w:rPr>
              <w:t>Vlastiti prihodi</w:t>
            </w:r>
          </w:p>
        </w:tc>
      </w:tr>
      <w:tr w:rsidR="009132E6" w:rsidRPr="00E522DD" w:rsidTr="00545AE8">
        <w:trPr>
          <w:trHeight w:val="177"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32E6" w:rsidRPr="00BF2DB9" w:rsidRDefault="009132E6" w:rsidP="00E522D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BF2DB9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3232</w:t>
            </w:r>
          </w:p>
        </w:tc>
        <w:tc>
          <w:tcPr>
            <w:tcW w:w="5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132E6" w:rsidRPr="00BF2DB9" w:rsidRDefault="009132E6" w:rsidP="00E522D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hr-HR"/>
              </w:rPr>
            </w:pPr>
            <w:r w:rsidRPr="00BF2DB9">
              <w:rPr>
                <w:rFonts w:eastAsia="Times New Roman" w:cstheme="minorHAnsi"/>
                <w:sz w:val="18"/>
                <w:szCs w:val="18"/>
                <w:lang w:eastAsia="hr-HR"/>
              </w:rPr>
              <w:t>Razne nepredviđene usluge (izvanredni kvarovi)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132E6" w:rsidRPr="00BF2DB9" w:rsidRDefault="009132E6" w:rsidP="00E522D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sz w:val="18"/>
                <w:szCs w:val="18"/>
                <w:lang w:eastAsia="hr-HR"/>
              </w:rPr>
              <w:t>4.395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132E6" w:rsidRPr="00BF2DB9" w:rsidRDefault="009132E6" w:rsidP="00E522D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hr-HR"/>
              </w:rPr>
            </w:pPr>
            <w:r w:rsidRPr="00BF2DB9">
              <w:rPr>
                <w:rFonts w:eastAsia="Times New Roman" w:cstheme="minorHAnsi"/>
                <w:sz w:val="18"/>
                <w:szCs w:val="18"/>
                <w:lang w:eastAsia="hr-HR"/>
              </w:rPr>
              <w:t>Vlastiti prihodi</w:t>
            </w:r>
          </w:p>
        </w:tc>
      </w:tr>
    </w:tbl>
    <w:p w:rsidR="00636918" w:rsidRDefault="00636918" w:rsidP="001436FA">
      <w:pPr>
        <w:rPr>
          <w:b/>
        </w:rPr>
      </w:pPr>
    </w:p>
    <w:p w:rsidR="00EC2AF4" w:rsidRDefault="00EC2AF4" w:rsidP="00EC2AF4">
      <w:pPr>
        <w:rPr>
          <w:b/>
        </w:rPr>
      </w:pPr>
      <w:r>
        <w:rPr>
          <w:b/>
        </w:rPr>
        <w:t>PODACI O PRIORITETIMA ULAGANJA U 2026.</w:t>
      </w:r>
    </w:p>
    <w:p w:rsidR="005D4C62" w:rsidRDefault="005D4C62" w:rsidP="001436FA">
      <w:pPr>
        <w:rPr>
          <w:b/>
        </w:rPr>
      </w:pPr>
    </w:p>
    <w:p w:rsidR="005D4C62" w:rsidRDefault="000564BA" w:rsidP="001436FA">
      <w:pPr>
        <w:rPr>
          <w:b/>
        </w:rPr>
      </w:pPr>
      <w:r>
        <w:rPr>
          <w:b/>
        </w:rPr>
        <w:t>Planirana d</w:t>
      </w:r>
      <w:r w:rsidR="005D4C62">
        <w:rPr>
          <w:b/>
        </w:rPr>
        <w:t>odatna ulaganja na građevinskom objektu</w:t>
      </w:r>
      <w:r>
        <w:rPr>
          <w:b/>
        </w:rPr>
        <w:t xml:space="preserve"> za 2026. godinu</w:t>
      </w:r>
    </w:p>
    <w:p w:rsidR="005D4C62" w:rsidRDefault="005D4C62" w:rsidP="001436FA">
      <w:pPr>
        <w:rPr>
          <w:b/>
        </w:rPr>
      </w:pPr>
    </w:p>
    <w:tbl>
      <w:tblPr>
        <w:tblW w:w="8897" w:type="dxa"/>
        <w:tblLook w:val="04A0" w:firstRow="1" w:lastRow="0" w:firstColumn="1" w:lastColumn="0" w:noHBand="0" w:noVBand="1"/>
      </w:tblPr>
      <w:tblGrid>
        <w:gridCol w:w="1342"/>
        <w:gridCol w:w="4578"/>
        <w:gridCol w:w="1276"/>
        <w:gridCol w:w="1701"/>
      </w:tblGrid>
      <w:tr w:rsidR="00D8286D" w:rsidRPr="00BF2DB9" w:rsidTr="00BF2DB9">
        <w:trPr>
          <w:trHeight w:val="298"/>
        </w:trPr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D8286D" w:rsidRPr="00BF2DB9" w:rsidRDefault="00D8286D" w:rsidP="005776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hr-HR"/>
              </w:rPr>
            </w:pPr>
            <w:r w:rsidRPr="00BF2DB9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hr-HR"/>
              </w:rPr>
              <w:t>KONTO</w:t>
            </w:r>
          </w:p>
        </w:tc>
        <w:tc>
          <w:tcPr>
            <w:tcW w:w="4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D8286D" w:rsidRPr="00BF2DB9" w:rsidRDefault="00D8286D" w:rsidP="005776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hr-HR"/>
              </w:rPr>
            </w:pPr>
            <w:r w:rsidRPr="00BF2DB9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hr-HR"/>
              </w:rPr>
              <w:t>NAZIV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D8286D" w:rsidRPr="00BF2DB9" w:rsidRDefault="00D8286D" w:rsidP="005776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hr-HR"/>
              </w:rPr>
            </w:pPr>
            <w:r w:rsidRPr="00BF2DB9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hr-HR"/>
              </w:rPr>
              <w:t>IZNOS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:rsidR="00D8286D" w:rsidRPr="00BF2DB9" w:rsidRDefault="00D8286D" w:rsidP="005776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hr-HR"/>
              </w:rPr>
            </w:pPr>
            <w:r w:rsidRPr="00BF2DB9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hr-HR"/>
              </w:rPr>
              <w:t>IZVOR SREDSTAVA</w:t>
            </w:r>
          </w:p>
        </w:tc>
      </w:tr>
      <w:tr w:rsidR="00D8286D" w:rsidRPr="00BF2DB9" w:rsidTr="00BF2DB9">
        <w:trPr>
          <w:trHeight w:val="298"/>
        </w:trPr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8286D" w:rsidRPr="00BF2DB9" w:rsidRDefault="00D8286D" w:rsidP="00BF2D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F2DB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4511</w:t>
            </w:r>
          </w:p>
        </w:tc>
        <w:tc>
          <w:tcPr>
            <w:tcW w:w="4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8286D" w:rsidRPr="00BF2DB9" w:rsidRDefault="00D8286D" w:rsidP="00D828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F2DB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Dodatna ulaganja na </w:t>
            </w:r>
            <w:r w:rsidR="00AA5012" w:rsidRPr="00BF2DB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građevinskom</w:t>
            </w:r>
            <w:r w:rsidRPr="00BF2DB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objektu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8286D" w:rsidRPr="00BF2DB9" w:rsidRDefault="000564BA" w:rsidP="005776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16.000</w:t>
            </w:r>
            <w:r w:rsidR="00EC2AF4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:rsidR="00D8286D" w:rsidRPr="00BF2DB9" w:rsidRDefault="00D8286D" w:rsidP="005776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</w:tr>
      <w:tr w:rsidR="00D8286D" w:rsidRPr="00BF2DB9" w:rsidTr="00BF2DB9">
        <w:trPr>
          <w:trHeight w:val="298"/>
        </w:trPr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286D" w:rsidRPr="00BF2DB9" w:rsidRDefault="00D8286D" w:rsidP="00BF2D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F2DB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4511</w:t>
            </w:r>
          </w:p>
        </w:tc>
        <w:tc>
          <w:tcPr>
            <w:tcW w:w="4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286D" w:rsidRPr="00BF2DB9" w:rsidRDefault="00AA0C9F" w:rsidP="005776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Uređenje parka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286D" w:rsidRPr="00BF2DB9" w:rsidRDefault="000564BA" w:rsidP="005776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12.000</w:t>
            </w:r>
            <w:r w:rsidR="00EC2AF4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286D" w:rsidRPr="00BF2DB9" w:rsidRDefault="00D8286D" w:rsidP="005776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BF2DB9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Vlastiti prihodi</w:t>
            </w:r>
          </w:p>
        </w:tc>
      </w:tr>
      <w:tr w:rsidR="00D8286D" w:rsidRPr="00BF2DB9" w:rsidTr="00BF2DB9">
        <w:trPr>
          <w:trHeight w:val="298"/>
        </w:trPr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286D" w:rsidRPr="00BF2DB9" w:rsidRDefault="00D8286D" w:rsidP="00BF2D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F2DB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4511</w:t>
            </w:r>
          </w:p>
        </w:tc>
        <w:tc>
          <w:tcPr>
            <w:tcW w:w="4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286D" w:rsidRPr="00BF2DB9" w:rsidRDefault="0092648B" w:rsidP="005776F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G</w:t>
            </w:r>
            <w:r w:rsidR="00AA0C9F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rij</w:t>
            </w:r>
            <w:r w:rsidR="00AB4866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ači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 spremnika za vodu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286D" w:rsidRPr="00BF2DB9" w:rsidRDefault="0092648B" w:rsidP="005776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4.000,00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286D" w:rsidRPr="00BF2DB9" w:rsidRDefault="00AA0C9F" w:rsidP="005776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DEC</w:t>
            </w:r>
          </w:p>
        </w:tc>
      </w:tr>
    </w:tbl>
    <w:p w:rsidR="000564BA" w:rsidRDefault="000564BA" w:rsidP="001436FA">
      <w:pPr>
        <w:rPr>
          <w:b/>
        </w:rPr>
      </w:pPr>
    </w:p>
    <w:p w:rsidR="00EC2AF4" w:rsidRPr="00EC2AF4" w:rsidRDefault="00EC2AF4" w:rsidP="00EC2AF4">
      <w:pPr>
        <w:rPr>
          <w:b/>
        </w:rPr>
      </w:pPr>
      <w:r w:rsidRPr="00EC2AF4">
        <w:rPr>
          <w:b/>
        </w:rPr>
        <w:t>U 2026. godini Zavod planira nabavku sljedeće opreme:</w:t>
      </w:r>
    </w:p>
    <w:tbl>
      <w:tblPr>
        <w:tblW w:w="9288" w:type="dxa"/>
        <w:tblLook w:val="04A0" w:firstRow="1" w:lastRow="0" w:firstColumn="1" w:lastColumn="0" w:noHBand="0" w:noVBand="1"/>
      </w:tblPr>
      <w:tblGrid>
        <w:gridCol w:w="1262"/>
        <w:gridCol w:w="4113"/>
        <w:gridCol w:w="1421"/>
        <w:gridCol w:w="1227"/>
        <w:gridCol w:w="1265"/>
      </w:tblGrid>
      <w:tr w:rsidR="00EC2AF4" w:rsidRPr="00BF2DB9" w:rsidTr="005234F2">
        <w:trPr>
          <w:trHeight w:val="298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EC2AF4" w:rsidRPr="00BF2DB9" w:rsidRDefault="00EC2AF4" w:rsidP="005234F2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18"/>
                <w:szCs w:val="18"/>
                <w:lang w:eastAsia="hr-HR"/>
              </w:rPr>
            </w:pPr>
            <w:r w:rsidRPr="00BF2DB9">
              <w:rPr>
                <w:rFonts w:eastAsia="Times New Roman" w:cstheme="minorHAnsi"/>
                <w:b/>
                <w:color w:val="000000"/>
                <w:sz w:val="18"/>
                <w:szCs w:val="18"/>
                <w:lang w:eastAsia="hr-HR"/>
              </w:rPr>
              <w:t>KONTO</w:t>
            </w:r>
          </w:p>
        </w:tc>
        <w:tc>
          <w:tcPr>
            <w:tcW w:w="4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EC2AF4" w:rsidRPr="00BF2DB9" w:rsidRDefault="00EC2AF4" w:rsidP="005234F2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18"/>
                <w:szCs w:val="18"/>
                <w:lang w:eastAsia="hr-HR"/>
              </w:rPr>
            </w:pPr>
            <w:r w:rsidRPr="00BF2DB9">
              <w:rPr>
                <w:rFonts w:eastAsia="Times New Roman" w:cstheme="minorHAnsi"/>
                <w:b/>
                <w:color w:val="000000"/>
                <w:sz w:val="18"/>
                <w:szCs w:val="18"/>
                <w:lang w:eastAsia="hr-HR"/>
              </w:rPr>
              <w:t>NAZIV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:rsidR="00EC2AF4" w:rsidRPr="00BF2DB9" w:rsidRDefault="00EC2AF4" w:rsidP="005234F2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18"/>
                <w:szCs w:val="18"/>
                <w:lang w:eastAsia="hr-HR"/>
              </w:rPr>
            </w:pPr>
            <w:r w:rsidRPr="00BF2DB9">
              <w:rPr>
                <w:rFonts w:eastAsia="Times New Roman" w:cstheme="minorHAnsi"/>
                <w:b/>
                <w:color w:val="000000"/>
                <w:sz w:val="18"/>
                <w:szCs w:val="18"/>
                <w:lang w:eastAsia="hr-HR"/>
              </w:rPr>
              <w:t>LOKACIJA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EC2AF4" w:rsidRPr="00BF2DB9" w:rsidRDefault="00EC2AF4" w:rsidP="005234F2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18"/>
                <w:szCs w:val="18"/>
                <w:lang w:eastAsia="hr-HR"/>
              </w:rPr>
            </w:pPr>
            <w:r w:rsidRPr="00BF2DB9">
              <w:rPr>
                <w:rFonts w:eastAsia="Times New Roman" w:cstheme="minorHAnsi"/>
                <w:b/>
                <w:color w:val="000000"/>
                <w:sz w:val="18"/>
                <w:szCs w:val="18"/>
                <w:lang w:eastAsia="hr-HR"/>
              </w:rPr>
              <w:t>IZNOS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:rsidR="00EC2AF4" w:rsidRPr="00BF2DB9" w:rsidRDefault="00EC2AF4" w:rsidP="005234F2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18"/>
                <w:szCs w:val="18"/>
                <w:lang w:eastAsia="hr-HR"/>
              </w:rPr>
            </w:pPr>
            <w:r w:rsidRPr="00BF2DB9">
              <w:rPr>
                <w:rFonts w:eastAsia="Times New Roman" w:cstheme="minorHAnsi"/>
                <w:b/>
                <w:color w:val="000000"/>
                <w:sz w:val="18"/>
                <w:szCs w:val="18"/>
                <w:lang w:eastAsia="hr-HR"/>
              </w:rPr>
              <w:t>IZVOR SREDSTAVA</w:t>
            </w:r>
          </w:p>
        </w:tc>
      </w:tr>
      <w:tr w:rsidR="00EC2AF4" w:rsidRPr="00BF2DB9" w:rsidTr="005234F2">
        <w:trPr>
          <w:trHeight w:val="298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C2AF4" w:rsidRPr="00BF2DB9" w:rsidRDefault="00EC2AF4" w:rsidP="005234F2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18"/>
                <w:szCs w:val="18"/>
                <w:lang w:eastAsia="hr-HR"/>
              </w:rPr>
            </w:pPr>
            <w:r w:rsidRPr="00BF2DB9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4221</w:t>
            </w:r>
          </w:p>
        </w:tc>
        <w:tc>
          <w:tcPr>
            <w:tcW w:w="4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C2AF4" w:rsidRPr="00BF2DB9" w:rsidRDefault="00EC2AF4" w:rsidP="005234F2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18"/>
                <w:szCs w:val="18"/>
                <w:lang w:eastAsia="hr-HR"/>
              </w:rPr>
            </w:pPr>
            <w:r w:rsidRPr="00BF2DB9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Uredske stolice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C2AF4" w:rsidRPr="00BF2DB9" w:rsidRDefault="00EC2AF4" w:rsidP="005234F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hr-HR"/>
              </w:rPr>
            </w:pPr>
            <w:r w:rsidRPr="00BF2DB9">
              <w:rPr>
                <w:rFonts w:eastAsia="Times New Roman" w:cstheme="minorHAnsi"/>
                <w:sz w:val="18"/>
                <w:szCs w:val="18"/>
                <w:lang w:eastAsia="hr-HR"/>
              </w:rPr>
              <w:t>Dj. za javno zdravstvo</w:t>
            </w:r>
            <w:r>
              <w:rPr>
                <w:rFonts w:eastAsia="Times New Roman" w:cstheme="minorHAnsi"/>
                <w:sz w:val="18"/>
                <w:szCs w:val="18"/>
                <w:lang w:eastAsia="hr-HR"/>
              </w:rPr>
              <w:t xml:space="preserve"> i </w:t>
            </w:r>
            <w:proofErr w:type="spellStart"/>
            <w:r>
              <w:rPr>
                <w:rFonts w:eastAsia="Times New Roman" w:cstheme="minorHAnsi"/>
                <w:sz w:val="18"/>
                <w:szCs w:val="18"/>
                <w:lang w:eastAsia="hr-HR"/>
              </w:rPr>
              <w:t>dj</w:t>
            </w:r>
            <w:proofErr w:type="spellEnd"/>
            <w:r>
              <w:rPr>
                <w:rFonts w:eastAsia="Times New Roman" w:cstheme="minorHAnsi"/>
                <w:sz w:val="18"/>
                <w:szCs w:val="18"/>
                <w:lang w:eastAsia="hr-HR"/>
              </w:rPr>
              <w:t>. školske medicine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C2AF4" w:rsidRPr="00BF2DB9" w:rsidRDefault="00EC2AF4" w:rsidP="005234F2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sz w:val="18"/>
                <w:szCs w:val="18"/>
                <w:lang w:eastAsia="hr-HR"/>
              </w:rPr>
              <w:t>1.400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C2AF4" w:rsidRPr="00BF2DB9" w:rsidRDefault="00EC2AF4" w:rsidP="005234F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hr-HR"/>
              </w:rPr>
            </w:pPr>
            <w:r w:rsidRPr="00BF2DB9">
              <w:rPr>
                <w:rFonts w:eastAsia="Times New Roman" w:cstheme="minorHAnsi"/>
                <w:sz w:val="18"/>
                <w:szCs w:val="18"/>
                <w:lang w:eastAsia="hr-HR"/>
              </w:rPr>
              <w:t>DEC</w:t>
            </w:r>
          </w:p>
        </w:tc>
      </w:tr>
      <w:tr w:rsidR="00EC2AF4" w:rsidRPr="00BF2DB9" w:rsidTr="005234F2">
        <w:trPr>
          <w:trHeight w:val="298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C2AF4" w:rsidRPr="00BF2DB9" w:rsidRDefault="00EC2AF4" w:rsidP="005234F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4223</w:t>
            </w:r>
          </w:p>
        </w:tc>
        <w:tc>
          <w:tcPr>
            <w:tcW w:w="4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C2AF4" w:rsidRPr="00BF2DB9" w:rsidRDefault="00EC2AF4" w:rsidP="005234F2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sz w:val="18"/>
                <w:szCs w:val="18"/>
                <w:lang w:eastAsia="hr-HR"/>
              </w:rPr>
              <w:t>Rashladna oprema za čuvanje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C2AF4" w:rsidRPr="00BF2DB9" w:rsidRDefault="00EC2AF4" w:rsidP="005234F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sz w:val="18"/>
                <w:szCs w:val="18"/>
                <w:lang w:eastAsia="hr-HR"/>
              </w:rPr>
              <w:t>Djelatnost za epidemiologiju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C2AF4" w:rsidRPr="00BF2DB9" w:rsidRDefault="00EC2AF4" w:rsidP="005234F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sz w:val="18"/>
                <w:szCs w:val="18"/>
                <w:lang w:eastAsia="hr-HR"/>
              </w:rPr>
              <w:t>222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C2AF4" w:rsidRPr="00BF2DB9" w:rsidRDefault="00EC2AF4" w:rsidP="005234F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hr-HR"/>
              </w:rPr>
            </w:pPr>
            <w:r w:rsidRPr="00BF2DB9">
              <w:rPr>
                <w:rFonts w:eastAsia="Times New Roman" w:cstheme="minorHAnsi"/>
                <w:sz w:val="18"/>
                <w:szCs w:val="18"/>
                <w:lang w:eastAsia="hr-HR"/>
              </w:rPr>
              <w:t>DEC</w:t>
            </w:r>
          </w:p>
        </w:tc>
      </w:tr>
      <w:tr w:rsidR="00EC2AF4" w:rsidRPr="00BF2DB9" w:rsidTr="005234F2">
        <w:trPr>
          <w:trHeight w:val="298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C2AF4" w:rsidRPr="00BF2DB9" w:rsidRDefault="00EC2AF4" w:rsidP="005234F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4223</w:t>
            </w:r>
          </w:p>
        </w:tc>
        <w:tc>
          <w:tcPr>
            <w:tcW w:w="4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C2AF4" w:rsidRPr="00BF2DB9" w:rsidRDefault="00EC2AF4" w:rsidP="005234F2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sz w:val="18"/>
                <w:szCs w:val="18"/>
                <w:lang w:eastAsia="hr-HR"/>
              </w:rPr>
              <w:t>Termometar ubodni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C2AF4" w:rsidRPr="00BF2DB9" w:rsidRDefault="00EC2AF4" w:rsidP="005234F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sz w:val="18"/>
                <w:szCs w:val="18"/>
                <w:lang w:eastAsia="hr-HR"/>
              </w:rPr>
              <w:t>Djelatnost za epidemiologiju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C2AF4" w:rsidRPr="00BF2DB9" w:rsidRDefault="00EC2AF4" w:rsidP="005234F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sz w:val="18"/>
                <w:szCs w:val="18"/>
                <w:lang w:eastAsia="hr-HR"/>
              </w:rPr>
              <w:t>200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C2AF4" w:rsidRPr="00BF2DB9" w:rsidRDefault="00EC2AF4" w:rsidP="005234F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hr-HR"/>
              </w:rPr>
            </w:pPr>
            <w:r w:rsidRPr="00BF2DB9">
              <w:rPr>
                <w:rFonts w:eastAsia="Times New Roman" w:cstheme="minorHAnsi"/>
                <w:sz w:val="18"/>
                <w:szCs w:val="18"/>
                <w:lang w:eastAsia="hr-HR"/>
              </w:rPr>
              <w:t>DEC</w:t>
            </w:r>
          </w:p>
        </w:tc>
      </w:tr>
      <w:tr w:rsidR="00EC2AF4" w:rsidRPr="00BF2DB9" w:rsidTr="005234F2">
        <w:trPr>
          <w:trHeight w:val="298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C2AF4" w:rsidRPr="00BF2DB9" w:rsidRDefault="00EC2AF4" w:rsidP="005234F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hr-HR"/>
              </w:rPr>
              <w:t>4224</w:t>
            </w:r>
          </w:p>
        </w:tc>
        <w:tc>
          <w:tcPr>
            <w:tcW w:w="4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C2AF4" w:rsidRPr="00BF2DB9" w:rsidRDefault="00EC2AF4" w:rsidP="005234F2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sz w:val="18"/>
                <w:szCs w:val="18"/>
                <w:lang w:eastAsia="hr-HR"/>
              </w:rPr>
              <w:t xml:space="preserve">Sterilizator za </w:t>
            </w:r>
            <w:proofErr w:type="spellStart"/>
            <w:r>
              <w:rPr>
                <w:rFonts w:eastAsia="Times New Roman" w:cstheme="minorHAnsi"/>
                <w:sz w:val="18"/>
                <w:szCs w:val="18"/>
                <w:lang w:eastAsia="hr-HR"/>
              </w:rPr>
              <w:t>eze</w:t>
            </w:r>
            <w:proofErr w:type="spellEnd"/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2AF4" w:rsidRPr="00BF2DB9" w:rsidRDefault="00EC2AF4" w:rsidP="005234F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sz w:val="18"/>
                <w:szCs w:val="18"/>
                <w:lang w:eastAsia="hr-HR"/>
              </w:rPr>
              <w:t>Djelatnost kliničke mikrobiologije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C2AF4" w:rsidRPr="00BF2DB9" w:rsidRDefault="00EC2AF4" w:rsidP="005234F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sz w:val="18"/>
                <w:szCs w:val="18"/>
                <w:lang w:eastAsia="hr-HR"/>
              </w:rPr>
              <w:t>1.135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2AF4" w:rsidRPr="00BF2DB9" w:rsidRDefault="00EC2AF4" w:rsidP="005234F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hr-HR"/>
              </w:rPr>
            </w:pPr>
            <w:r w:rsidRPr="00BF2DB9">
              <w:rPr>
                <w:rFonts w:eastAsia="Times New Roman" w:cstheme="minorHAnsi"/>
                <w:sz w:val="18"/>
                <w:szCs w:val="18"/>
                <w:lang w:eastAsia="hr-HR"/>
              </w:rPr>
              <w:t>DEC</w:t>
            </w:r>
          </w:p>
        </w:tc>
      </w:tr>
      <w:tr w:rsidR="00EC2AF4" w:rsidRPr="00BF2DB9" w:rsidTr="005234F2">
        <w:trPr>
          <w:trHeight w:val="298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C2AF4" w:rsidRPr="00BF2DB9" w:rsidRDefault="00EC2AF4" w:rsidP="005234F2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hr-HR"/>
              </w:rPr>
              <w:t>4224</w:t>
            </w:r>
          </w:p>
        </w:tc>
        <w:tc>
          <w:tcPr>
            <w:tcW w:w="4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C2AF4" w:rsidRPr="00BF2DB9" w:rsidRDefault="00EC2AF4" w:rsidP="005234F2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hr-HR"/>
              </w:rPr>
              <w:t>Laboratorijski zamrzivač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2AF4" w:rsidRPr="00BF2DB9" w:rsidRDefault="00EC2AF4" w:rsidP="005234F2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sz w:val="18"/>
                <w:szCs w:val="18"/>
                <w:lang w:eastAsia="hr-HR"/>
              </w:rPr>
              <w:t>Djelatnost kliničke mikrobiologije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C2AF4" w:rsidRPr="00BF2DB9" w:rsidRDefault="00EC2AF4" w:rsidP="005234F2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hr-HR"/>
              </w:rPr>
              <w:t>7.750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2AF4" w:rsidRPr="00BF2DB9" w:rsidRDefault="00EC2AF4" w:rsidP="005234F2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sz w:val="18"/>
                <w:szCs w:val="18"/>
                <w:lang w:eastAsia="hr-HR"/>
              </w:rPr>
              <w:t xml:space="preserve">          </w:t>
            </w:r>
            <w:r w:rsidRPr="00BF2DB9">
              <w:rPr>
                <w:rFonts w:eastAsia="Times New Roman" w:cstheme="minorHAnsi"/>
                <w:sz w:val="18"/>
                <w:szCs w:val="18"/>
                <w:lang w:eastAsia="hr-HR"/>
              </w:rPr>
              <w:t>DEC</w:t>
            </w:r>
          </w:p>
        </w:tc>
      </w:tr>
      <w:tr w:rsidR="00EC2AF4" w:rsidRPr="00BF2DB9" w:rsidTr="005234F2">
        <w:trPr>
          <w:trHeight w:val="298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C2AF4" w:rsidRPr="00BF2DB9" w:rsidRDefault="00EC2AF4" w:rsidP="005234F2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hr-HR"/>
              </w:rPr>
              <w:t>4224</w:t>
            </w:r>
          </w:p>
        </w:tc>
        <w:tc>
          <w:tcPr>
            <w:tcW w:w="4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C2AF4" w:rsidRPr="00BF2DB9" w:rsidRDefault="00EC2AF4" w:rsidP="005234F2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hr-HR"/>
              </w:rPr>
              <w:t>Analizator stolice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2AF4" w:rsidRPr="00BF2DB9" w:rsidRDefault="00EC2AF4" w:rsidP="005234F2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sz w:val="18"/>
                <w:szCs w:val="18"/>
                <w:lang w:eastAsia="hr-HR"/>
              </w:rPr>
              <w:t>Djelatnost kliničke mikrobiologije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C2AF4" w:rsidRPr="00BF2DB9" w:rsidRDefault="00EC2AF4" w:rsidP="005234F2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hr-HR"/>
              </w:rPr>
              <w:t>20.000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2AF4" w:rsidRPr="00BF2DB9" w:rsidRDefault="00EC2AF4" w:rsidP="005234F2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hr-HR"/>
              </w:rPr>
            </w:pPr>
            <w:r w:rsidRPr="00BF2DB9">
              <w:rPr>
                <w:rFonts w:eastAsia="Times New Roman" w:cstheme="minorHAnsi"/>
                <w:sz w:val="18"/>
                <w:szCs w:val="18"/>
                <w:lang w:eastAsia="hr-HR"/>
              </w:rPr>
              <w:t>DEC</w:t>
            </w:r>
          </w:p>
        </w:tc>
      </w:tr>
      <w:tr w:rsidR="00EC2AF4" w:rsidRPr="00BF2DB9" w:rsidTr="005234F2">
        <w:trPr>
          <w:trHeight w:val="298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C2AF4" w:rsidRPr="00BF2DB9" w:rsidRDefault="00EC2AF4" w:rsidP="005234F2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hr-HR"/>
              </w:rPr>
              <w:t>4227</w:t>
            </w:r>
          </w:p>
        </w:tc>
        <w:tc>
          <w:tcPr>
            <w:tcW w:w="4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C2AF4" w:rsidRPr="00BF2DB9" w:rsidRDefault="00EC2AF4" w:rsidP="005234F2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hr-HR"/>
              </w:rPr>
              <w:t>Oprema za demonstraciju pijanih naočala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2AF4" w:rsidRPr="00BF2DB9" w:rsidRDefault="00EC2AF4" w:rsidP="005234F2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sz w:val="18"/>
                <w:szCs w:val="18"/>
                <w:lang w:eastAsia="hr-HR"/>
              </w:rPr>
              <w:t>Djelatnost za javno  zdravstvo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C2AF4" w:rsidRPr="00BF2DB9" w:rsidRDefault="00EC2AF4" w:rsidP="005234F2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hr-HR"/>
              </w:rPr>
              <w:t>1.000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2AF4" w:rsidRPr="00BF2DB9" w:rsidRDefault="00EC2AF4" w:rsidP="005234F2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hr-HR"/>
              </w:rPr>
              <w:t>DEC</w:t>
            </w:r>
          </w:p>
        </w:tc>
      </w:tr>
      <w:tr w:rsidR="00EC2AF4" w:rsidRPr="00BF2DB9" w:rsidTr="005234F2">
        <w:trPr>
          <w:trHeight w:val="298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C2AF4" w:rsidRPr="00BF2DB9" w:rsidRDefault="00EC2AF4" w:rsidP="005234F2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hr-HR"/>
              </w:rPr>
              <w:t>4227</w:t>
            </w:r>
          </w:p>
        </w:tc>
        <w:tc>
          <w:tcPr>
            <w:tcW w:w="4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C2AF4" w:rsidRPr="00BF2DB9" w:rsidRDefault="00EC2AF4" w:rsidP="005234F2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18"/>
                <w:szCs w:val="18"/>
                <w:lang w:eastAsia="hr-HR"/>
              </w:rPr>
            </w:pPr>
            <w:proofErr w:type="spellStart"/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hr-HR"/>
              </w:rPr>
              <w:t>Promo</w:t>
            </w:r>
            <w:proofErr w:type="spellEnd"/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hr-HR"/>
              </w:rPr>
              <w:t xml:space="preserve"> štand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C2AF4" w:rsidRPr="00BF2DB9" w:rsidRDefault="00EC2AF4" w:rsidP="005234F2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sz w:val="18"/>
                <w:szCs w:val="18"/>
                <w:lang w:eastAsia="hr-HR"/>
              </w:rPr>
              <w:t>Djelatnost za javno  zdravstvo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C2AF4" w:rsidRPr="00BF2DB9" w:rsidRDefault="00EC2AF4" w:rsidP="005234F2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sz w:val="18"/>
                <w:szCs w:val="18"/>
                <w:lang w:eastAsia="hr-HR"/>
              </w:rPr>
              <w:t>250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C2AF4" w:rsidRPr="00BF2DB9" w:rsidRDefault="00EC2AF4" w:rsidP="005234F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hr-HR"/>
              </w:rPr>
            </w:pPr>
          </w:p>
          <w:p w:rsidR="00EC2AF4" w:rsidRPr="00BF2DB9" w:rsidRDefault="00EC2AF4" w:rsidP="005234F2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hr-HR"/>
              </w:rPr>
            </w:pPr>
            <w:r w:rsidRPr="00BF2DB9">
              <w:rPr>
                <w:rFonts w:eastAsia="Times New Roman" w:cstheme="minorHAnsi"/>
                <w:sz w:val="18"/>
                <w:szCs w:val="18"/>
                <w:lang w:eastAsia="hr-HR"/>
              </w:rPr>
              <w:t>DEC</w:t>
            </w:r>
          </w:p>
        </w:tc>
      </w:tr>
      <w:tr w:rsidR="00EC2AF4" w:rsidRPr="00BF2DB9" w:rsidTr="005234F2">
        <w:trPr>
          <w:trHeight w:val="298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C2AF4" w:rsidRPr="008A23BF" w:rsidRDefault="00EC2AF4" w:rsidP="005234F2">
            <w:pPr>
              <w:spacing w:after="0" w:line="240" w:lineRule="auto"/>
              <w:jc w:val="center"/>
              <w:rPr>
                <w:rFonts w:eastAsia="Times New Roman" w:cstheme="minorHAnsi"/>
                <w:color w:val="E7E6E6" w:themeColor="background2"/>
                <w:sz w:val="18"/>
                <w:szCs w:val="18"/>
                <w:lang w:eastAsia="hr-HR"/>
              </w:rPr>
            </w:pPr>
            <w:r w:rsidRPr="008A23BF">
              <w:rPr>
                <w:rFonts w:eastAsia="Times New Roman" w:cstheme="minorHAnsi"/>
                <w:color w:val="000000" w:themeColor="text1"/>
                <w:sz w:val="18"/>
                <w:szCs w:val="18"/>
                <w:lang w:eastAsia="hr-HR"/>
              </w:rPr>
              <w:t>4227</w:t>
            </w:r>
          </w:p>
        </w:tc>
        <w:tc>
          <w:tcPr>
            <w:tcW w:w="4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C2AF4" w:rsidRPr="008A23BF" w:rsidRDefault="00EC2AF4" w:rsidP="005234F2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18"/>
                <w:szCs w:val="18"/>
                <w:lang w:eastAsia="hr-HR"/>
              </w:rPr>
            </w:pPr>
            <w:r w:rsidRPr="008A23BF">
              <w:rPr>
                <w:rFonts w:eastAsia="Times New Roman" w:cstheme="minorHAnsi"/>
                <w:color w:val="000000" w:themeColor="text1"/>
                <w:sz w:val="18"/>
                <w:szCs w:val="18"/>
                <w:lang w:eastAsia="hr-HR"/>
              </w:rPr>
              <w:t>Prijenosna tenda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C2AF4" w:rsidRPr="00BF2DB9" w:rsidRDefault="00EC2AF4" w:rsidP="005234F2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sz w:val="18"/>
                <w:szCs w:val="18"/>
                <w:lang w:eastAsia="hr-HR"/>
              </w:rPr>
              <w:t>Djelatnost za javno  zdravstvo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C2AF4" w:rsidRPr="00BF2DB9" w:rsidRDefault="00EC2AF4" w:rsidP="005234F2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sz w:val="18"/>
                <w:szCs w:val="18"/>
                <w:lang w:eastAsia="hr-HR"/>
              </w:rPr>
              <w:t>300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C2AF4" w:rsidRPr="00BF2DB9" w:rsidRDefault="00EC2AF4" w:rsidP="005234F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hr-HR"/>
              </w:rPr>
            </w:pPr>
          </w:p>
          <w:p w:rsidR="00EC2AF4" w:rsidRPr="00BF2DB9" w:rsidRDefault="00EC2AF4" w:rsidP="005234F2">
            <w:pPr>
              <w:spacing w:after="0" w:line="240" w:lineRule="auto"/>
              <w:jc w:val="center"/>
              <w:rPr>
                <w:rFonts w:eastAsia="Times New Roman" w:cstheme="minorHAnsi"/>
                <w:color w:val="E7E6E6" w:themeColor="background2"/>
                <w:sz w:val="18"/>
                <w:szCs w:val="18"/>
                <w:lang w:eastAsia="hr-HR"/>
              </w:rPr>
            </w:pPr>
            <w:r w:rsidRPr="00BF2DB9">
              <w:rPr>
                <w:rFonts w:eastAsia="Times New Roman" w:cstheme="minorHAnsi"/>
                <w:sz w:val="18"/>
                <w:szCs w:val="18"/>
                <w:lang w:eastAsia="hr-HR"/>
              </w:rPr>
              <w:t>DEC</w:t>
            </w:r>
          </w:p>
        </w:tc>
      </w:tr>
      <w:tr w:rsidR="00EC2AF4" w:rsidRPr="00BF2DB9" w:rsidTr="005234F2">
        <w:trPr>
          <w:trHeight w:val="298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C2AF4" w:rsidRPr="00BF2DB9" w:rsidRDefault="00EC2AF4" w:rsidP="005234F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4227</w:t>
            </w:r>
          </w:p>
        </w:tc>
        <w:tc>
          <w:tcPr>
            <w:tcW w:w="4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C2AF4" w:rsidRPr="00BF2DB9" w:rsidRDefault="00EC2AF4" w:rsidP="005234F2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sz w:val="18"/>
                <w:szCs w:val="18"/>
                <w:lang w:eastAsia="hr-HR"/>
              </w:rPr>
              <w:t>Modeli hrane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C2AF4" w:rsidRPr="00BF2DB9" w:rsidRDefault="00EC2AF4" w:rsidP="005234F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sz w:val="18"/>
                <w:szCs w:val="18"/>
                <w:lang w:eastAsia="hr-HR"/>
              </w:rPr>
              <w:t>Djelatnost za javno  zdravstvo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C2AF4" w:rsidRPr="00BF2DB9" w:rsidRDefault="00EC2AF4" w:rsidP="005234F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sz w:val="18"/>
                <w:szCs w:val="18"/>
                <w:lang w:eastAsia="hr-HR"/>
              </w:rPr>
              <w:t>1.300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C2AF4" w:rsidRPr="00BF2DB9" w:rsidRDefault="00EC2AF4" w:rsidP="005234F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hr-HR"/>
              </w:rPr>
            </w:pPr>
          </w:p>
          <w:p w:rsidR="00EC2AF4" w:rsidRPr="00BF2DB9" w:rsidRDefault="00EC2AF4" w:rsidP="005234F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hr-HR"/>
              </w:rPr>
            </w:pPr>
            <w:r w:rsidRPr="00BF2DB9">
              <w:rPr>
                <w:rFonts w:eastAsia="Times New Roman" w:cstheme="minorHAnsi"/>
                <w:sz w:val="18"/>
                <w:szCs w:val="18"/>
                <w:lang w:eastAsia="hr-HR"/>
              </w:rPr>
              <w:t>DEC</w:t>
            </w:r>
          </w:p>
        </w:tc>
      </w:tr>
      <w:tr w:rsidR="00EC2AF4" w:rsidRPr="00BF2DB9" w:rsidTr="005234F2">
        <w:trPr>
          <w:trHeight w:val="298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C2AF4" w:rsidRPr="00BF2DB9" w:rsidRDefault="00EC2AF4" w:rsidP="005234F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4227</w:t>
            </w:r>
          </w:p>
        </w:tc>
        <w:tc>
          <w:tcPr>
            <w:tcW w:w="4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C2AF4" w:rsidRPr="009F4319" w:rsidRDefault="00EC2AF4" w:rsidP="005234F2">
            <w:pPr>
              <w:rPr>
                <w:rFonts w:cstheme="minorHAnsi"/>
                <w:sz w:val="18"/>
                <w:szCs w:val="18"/>
              </w:rPr>
            </w:pPr>
            <w:r w:rsidRPr="009F4319">
              <w:rPr>
                <w:rFonts w:cstheme="minorHAnsi"/>
                <w:sz w:val="18"/>
                <w:szCs w:val="18"/>
              </w:rPr>
              <w:t>Model središnjeg i</w:t>
            </w:r>
            <w:r>
              <w:rPr>
                <w:rFonts w:cstheme="minorHAnsi"/>
                <w:sz w:val="18"/>
                <w:szCs w:val="18"/>
              </w:rPr>
              <w:t xml:space="preserve"> frontalnog presjeka glave</w:t>
            </w:r>
          </w:p>
          <w:p w:rsidR="00EC2AF4" w:rsidRPr="00BF2DB9" w:rsidRDefault="00EC2AF4" w:rsidP="005234F2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hr-HR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C2AF4" w:rsidRPr="00BF2DB9" w:rsidRDefault="00EC2AF4" w:rsidP="005234F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sz w:val="18"/>
                <w:szCs w:val="18"/>
                <w:lang w:eastAsia="hr-HR"/>
              </w:rPr>
              <w:t>Djelatnost za mentalno zdravlje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C2AF4" w:rsidRPr="00BF2DB9" w:rsidRDefault="00EC2AF4" w:rsidP="005234F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sz w:val="18"/>
                <w:szCs w:val="18"/>
                <w:lang w:eastAsia="hr-HR"/>
              </w:rPr>
              <w:t>300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C2AF4" w:rsidRPr="00BF2DB9" w:rsidRDefault="00EC2AF4" w:rsidP="005234F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hr-HR"/>
              </w:rPr>
            </w:pPr>
          </w:p>
          <w:p w:rsidR="00EC2AF4" w:rsidRPr="00BF2DB9" w:rsidRDefault="00EC2AF4" w:rsidP="005234F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hr-HR"/>
              </w:rPr>
            </w:pPr>
            <w:r w:rsidRPr="00BF2DB9">
              <w:rPr>
                <w:rFonts w:eastAsia="Times New Roman" w:cstheme="minorHAnsi"/>
                <w:sz w:val="18"/>
                <w:szCs w:val="18"/>
                <w:lang w:eastAsia="hr-HR"/>
              </w:rPr>
              <w:t>DEC</w:t>
            </w:r>
          </w:p>
        </w:tc>
      </w:tr>
      <w:tr w:rsidR="00EC2AF4" w:rsidRPr="00BF2DB9" w:rsidTr="005234F2">
        <w:trPr>
          <w:trHeight w:val="298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C2AF4" w:rsidRPr="00BF2DB9" w:rsidRDefault="00EC2AF4" w:rsidP="005234F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4227</w:t>
            </w:r>
          </w:p>
        </w:tc>
        <w:tc>
          <w:tcPr>
            <w:tcW w:w="4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C2AF4" w:rsidRPr="00BF2DB9" w:rsidRDefault="00EC2AF4" w:rsidP="005234F2">
            <w:pPr>
              <w:rPr>
                <w:rFonts w:cstheme="minorHAnsi"/>
                <w:sz w:val="18"/>
                <w:szCs w:val="18"/>
              </w:rPr>
            </w:pPr>
            <w:proofErr w:type="spellStart"/>
            <w:r>
              <w:rPr>
                <w:rFonts w:cstheme="minorHAnsi"/>
                <w:sz w:val="18"/>
                <w:szCs w:val="18"/>
              </w:rPr>
              <w:t>Uništivač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papira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C2AF4" w:rsidRPr="00BF2DB9" w:rsidRDefault="00EC2AF4" w:rsidP="005234F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sz w:val="18"/>
                <w:szCs w:val="18"/>
                <w:lang w:eastAsia="hr-HR"/>
              </w:rPr>
              <w:t>Djelatnost za mentalno zdravlje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C2AF4" w:rsidRPr="00BF2DB9" w:rsidRDefault="00EC2AF4" w:rsidP="005234F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sz w:val="18"/>
                <w:szCs w:val="18"/>
                <w:lang w:eastAsia="hr-HR"/>
              </w:rPr>
              <w:t>2.000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C2AF4" w:rsidRPr="00BF2DB9" w:rsidRDefault="00EC2AF4" w:rsidP="005234F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hr-HR"/>
              </w:rPr>
            </w:pPr>
          </w:p>
          <w:p w:rsidR="00EC2AF4" w:rsidRPr="00BF2DB9" w:rsidRDefault="00EC2AF4" w:rsidP="005234F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hr-HR"/>
              </w:rPr>
            </w:pPr>
            <w:r w:rsidRPr="00BF2DB9">
              <w:rPr>
                <w:rFonts w:eastAsia="Times New Roman" w:cstheme="minorHAnsi"/>
                <w:sz w:val="18"/>
                <w:szCs w:val="18"/>
                <w:lang w:eastAsia="hr-HR"/>
              </w:rPr>
              <w:t>DEC</w:t>
            </w:r>
          </w:p>
        </w:tc>
      </w:tr>
      <w:tr w:rsidR="00EC2AF4" w:rsidRPr="00BF2DB9" w:rsidTr="005234F2">
        <w:trPr>
          <w:trHeight w:val="298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C2AF4" w:rsidRPr="00BF2DB9" w:rsidRDefault="00EC2AF4" w:rsidP="005234F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4227</w:t>
            </w:r>
          </w:p>
        </w:tc>
        <w:tc>
          <w:tcPr>
            <w:tcW w:w="4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C2AF4" w:rsidRPr="00BF2DB9" w:rsidRDefault="00EC2AF4" w:rsidP="005234F2">
            <w:pPr>
              <w:rPr>
                <w:rFonts w:eastAsia="Times New Roman" w:cstheme="minorHAnsi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sz w:val="18"/>
                <w:szCs w:val="18"/>
                <w:lang w:eastAsia="hr-HR"/>
              </w:rPr>
              <w:t>Silikonski  model poprsja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C2AF4" w:rsidRPr="00BF2DB9" w:rsidRDefault="00EC2AF4" w:rsidP="005234F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sz w:val="18"/>
                <w:szCs w:val="18"/>
                <w:lang w:eastAsia="hr-HR"/>
              </w:rPr>
              <w:t>Djelatnost za javno  zdravstvo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C2AF4" w:rsidRPr="00BF2DB9" w:rsidRDefault="00EC2AF4" w:rsidP="005234F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sz w:val="18"/>
                <w:szCs w:val="18"/>
                <w:lang w:eastAsia="hr-HR"/>
              </w:rPr>
              <w:t>3.000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C2AF4" w:rsidRPr="00BF2DB9" w:rsidRDefault="00EC2AF4" w:rsidP="005234F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hr-HR"/>
              </w:rPr>
            </w:pPr>
          </w:p>
          <w:p w:rsidR="00EC2AF4" w:rsidRPr="00BF2DB9" w:rsidRDefault="00EC2AF4" w:rsidP="005234F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hr-HR"/>
              </w:rPr>
            </w:pPr>
            <w:r w:rsidRPr="00BF2DB9">
              <w:rPr>
                <w:rFonts w:eastAsia="Times New Roman" w:cstheme="minorHAnsi"/>
                <w:sz w:val="18"/>
                <w:szCs w:val="18"/>
                <w:lang w:eastAsia="hr-HR"/>
              </w:rPr>
              <w:t>DEC</w:t>
            </w:r>
          </w:p>
        </w:tc>
      </w:tr>
      <w:tr w:rsidR="00EC2AF4" w:rsidRPr="00BF2DB9" w:rsidTr="005234F2">
        <w:trPr>
          <w:trHeight w:val="298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C2AF4" w:rsidRPr="00BF2DB9" w:rsidRDefault="00EC2AF4" w:rsidP="005234F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lastRenderedPageBreak/>
              <w:t>4221</w:t>
            </w:r>
          </w:p>
        </w:tc>
        <w:tc>
          <w:tcPr>
            <w:tcW w:w="4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C2AF4" w:rsidRPr="00BF2DB9" w:rsidRDefault="00EC2AF4" w:rsidP="005234F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Računala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C2AF4" w:rsidRPr="00BF2DB9" w:rsidRDefault="00EC2AF4" w:rsidP="005234F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sz w:val="18"/>
                <w:szCs w:val="18"/>
                <w:lang w:eastAsia="hr-HR"/>
              </w:rPr>
              <w:t xml:space="preserve">Djelatnost školske medicine i </w:t>
            </w:r>
            <w:proofErr w:type="spellStart"/>
            <w:r>
              <w:rPr>
                <w:rFonts w:eastAsia="Times New Roman" w:cstheme="minorHAnsi"/>
                <w:sz w:val="18"/>
                <w:szCs w:val="18"/>
                <w:lang w:eastAsia="hr-HR"/>
              </w:rPr>
              <w:t>dj</w:t>
            </w:r>
            <w:proofErr w:type="spellEnd"/>
            <w:r>
              <w:rPr>
                <w:rFonts w:eastAsia="Times New Roman" w:cstheme="minorHAnsi"/>
                <w:sz w:val="18"/>
                <w:szCs w:val="18"/>
                <w:lang w:eastAsia="hr-HR"/>
              </w:rPr>
              <w:t>. za mentalno zdravlje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C2AF4" w:rsidRPr="00BF2DB9" w:rsidRDefault="00EC2AF4" w:rsidP="005234F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sz w:val="18"/>
                <w:szCs w:val="18"/>
                <w:lang w:eastAsia="hr-HR"/>
              </w:rPr>
              <w:t>5.200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C2AF4" w:rsidRPr="00BF2DB9" w:rsidRDefault="00EC2AF4" w:rsidP="005234F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hr-HR"/>
              </w:rPr>
            </w:pPr>
          </w:p>
          <w:p w:rsidR="00EC2AF4" w:rsidRPr="00BF2DB9" w:rsidRDefault="00EC2AF4" w:rsidP="005234F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hr-HR"/>
              </w:rPr>
            </w:pPr>
            <w:r w:rsidRPr="00BF2DB9">
              <w:rPr>
                <w:rFonts w:eastAsia="Times New Roman" w:cstheme="minorHAnsi"/>
                <w:sz w:val="18"/>
                <w:szCs w:val="18"/>
                <w:lang w:eastAsia="hr-HR"/>
              </w:rPr>
              <w:t>DEC</w:t>
            </w:r>
          </w:p>
        </w:tc>
      </w:tr>
      <w:tr w:rsidR="00EC2AF4" w:rsidRPr="00BF2DB9" w:rsidTr="005234F2">
        <w:trPr>
          <w:trHeight w:val="298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C2AF4" w:rsidRPr="00BF2DB9" w:rsidRDefault="00EC2AF4" w:rsidP="005234F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42311</w:t>
            </w:r>
          </w:p>
        </w:tc>
        <w:tc>
          <w:tcPr>
            <w:tcW w:w="4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C2AF4" w:rsidRPr="00BF2DB9" w:rsidRDefault="00EC2AF4" w:rsidP="005234F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Službeno vozilo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C2AF4" w:rsidRPr="00BF2DB9" w:rsidRDefault="00EC2AF4" w:rsidP="005234F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sz w:val="18"/>
                <w:szCs w:val="18"/>
                <w:lang w:eastAsia="hr-HR"/>
              </w:rPr>
              <w:t>Djelatnost za epidemiologiju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C2AF4" w:rsidRPr="00BF2DB9" w:rsidRDefault="00EC2AF4" w:rsidP="005234F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sz w:val="18"/>
                <w:szCs w:val="18"/>
                <w:lang w:eastAsia="hr-HR"/>
              </w:rPr>
              <w:t>16.000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C2AF4" w:rsidRPr="00BF2DB9" w:rsidRDefault="00EC2AF4" w:rsidP="005234F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hr-HR"/>
              </w:rPr>
            </w:pPr>
          </w:p>
          <w:p w:rsidR="00EC2AF4" w:rsidRPr="00BF2DB9" w:rsidRDefault="00EC2AF4" w:rsidP="005234F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hr-HR"/>
              </w:rPr>
            </w:pPr>
            <w:r w:rsidRPr="00BF2DB9">
              <w:rPr>
                <w:rFonts w:eastAsia="Times New Roman" w:cstheme="minorHAnsi"/>
                <w:sz w:val="18"/>
                <w:szCs w:val="18"/>
                <w:lang w:eastAsia="hr-HR"/>
              </w:rPr>
              <w:t>DEC</w:t>
            </w:r>
          </w:p>
        </w:tc>
      </w:tr>
      <w:tr w:rsidR="00EC2AF4" w:rsidRPr="00BF2DB9" w:rsidTr="005234F2">
        <w:trPr>
          <w:trHeight w:val="298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C2AF4" w:rsidRPr="00BF2DB9" w:rsidRDefault="00EC2AF4" w:rsidP="005234F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42311</w:t>
            </w:r>
          </w:p>
        </w:tc>
        <w:tc>
          <w:tcPr>
            <w:tcW w:w="4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C2AF4" w:rsidRPr="00BF2DB9" w:rsidRDefault="00EC2AF4" w:rsidP="005234F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Službeno vozilo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C2AF4" w:rsidRPr="00BF2DB9" w:rsidRDefault="00EC2AF4" w:rsidP="005234F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sz w:val="18"/>
                <w:szCs w:val="18"/>
                <w:lang w:eastAsia="hr-HR"/>
              </w:rPr>
              <w:t>Djelatnost za epidemiologiju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C2AF4" w:rsidRPr="00BF2DB9" w:rsidRDefault="00EC2AF4" w:rsidP="005234F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sz w:val="18"/>
                <w:szCs w:val="18"/>
                <w:lang w:eastAsia="hr-HR"/>
              </w:rPr>
              <w:t>9.000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C2AF4" w:rsidRPr="00BF2DB9" w:rsidRDefault="00EC2AF4" w:rsidP="005234F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sz w:val="18"/>
                <w:szCs w:val="18"/>
                <w:lang w:eastAsia="hr-HR"/>
              </w:rPr>
              <w:t>POMOĆI</w:t>
            </w:r>
          </w:p>
        </w:tc>
      </w:tr>
      <w:tr w:rsidR="00EC2AF4" w:rsidRPr="00BF2DB9" w:rsidTr="005234F2">
        <w:trPr>
          <w:trHeight w:val="298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C2AF4" w:rsidRPr="00BF2DB9" w:rsidRDefault="00EC2AF4" w:rsidP="005234F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42311</w:t>
            </w:r>
          </w:p>
        </w:tc>
        <w:tc>
          <w:tcPr>
            <w:tcW w:w="4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C2AF4" w:rsidRPr="00BF2DB9" w:rsidRDefault="00EC2AF4" w:rsidP="005234F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Službeno vozilo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C2AF4" w:rsidRPr="00BF2DB9" w:rsidRDefault="00EC2AF4" w:rsidP="005234F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sz w:val="18"/>
                <w:szCs w:val="18"/>
                <w:lang w:eastAsia="hr-HR"/>
              </w:rPr>
              <w:t>Djelatnost za epidemiologiju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C2AF4" w:rsidRPr="00BF2DB9" w:rsidRDefault="00EC2AF4" w:rsidP="005234F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sz w:val="18"/>
                <w:szCs w:val="18"/>
                <w:lang w:eastAsia="hr-HR"/>
              </w:rPr>
              <w:t>6.607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C2AF4" w:rsidRPr="00BF2DB9" w:rsidRDefault="00EC2AF4" w:rsidP="005234F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sz w:val="18"/>
                <w:szCs w:val="18"/>
                <w:lang w:eastAsia="hr-HR"/>
              </w:rPr>
              <w:t>VL. SREDSTVA</w:t>
            </w:r>
          </w:p>
        </w:tc>
      </w:tr>
    </w:tbl>
    <w:p w:rsidR="00EC2AF4" w:rsidRDefault="00EC2AF4" w:rsidP="001436FA">
      <w:pPr>
        <w:rPr>
          <w:b/>
        </w:rPr>
      </w:pPr>
      <w:r w:rsidRPr="00BF2DB9">
        <w:rPr>
          <w:rFonts w:cstheme="minorHAnsi"/>
          <w:b/>
          <w:sz w:val="18"/>
          <w:szCs w:val="18"/>
        </w:rPr>
        <w:tab/>
      </w:r>
      <w:r w:rsidRPr="00BF2DB9">
        <w:rPr>
          <w:rFonts w:cstheme="minorHAnsi"/>
          <w:b/>
          <w:sz w:val="18"/>
          <w:szCs w:val="18"/>
        </w:rPr>
        <w:tab/>
      </w:r>
      <w:r w:rsidRPr="00BF2DB9">
        <w:rPr>
          <w:rFonts w:cstheme="minorHAnsi"/>
          <w:b/>
          <w:sz w:val="18"/>
          <w:szCs w:val="18"/>
        </w:rPr>
        <w:tab/>
      </w:r>
      <w:r w:rsidRPr="00BF2DB9">
        <w:rPr>
          <w:rFonts w:cstheme="minorHAnsi"/>
          <w:b/>
          <w:sz w:val="18"/>
          <w:szCs w:val="18"/>
        </w:rPr>
        <w:tab/>
      </w:r>
      <w:r w:rsidRPr="00BF2DB9">
        <w:rPr>
          <w:rFonts w:cstheme="minorHAnsi"/>
          <w:b/>
          <w:sz w:val="18"/>
          <w:szCs w:val="18"/>
        </w:rPr>
        <w:tab/>
      </w:r>
      <w:r w:rsidRPr="00BF2DB9">
        <w:rPr>
          <w:rFonts w:cstheme="minorHAnsi"/>
          <w:b/>
          <w:sz w:val="18"/>
          <w:szCs w:val="18"/>
        </w:rPr>
        <w:tab/>
      </w:r>
      <w:r w:rsidRPr="00BF2DB9">
        <w:rPr>
          <w:rFonts w:cstheme="minorHAnsi"/>
          <w:b/>
          <w:sz w:val="18"/>
          <w:szCs w:val="18"/>
        </w:rPr>
        <w:tab/>
      </w:r>
    </w:p>
    <w:p w:rsidR="005776F5" w:rsidRPr="00123A2B" w:rsidRDefault="005776F5" w:rsidP="001436FA">
      <w:pPr>
        <w:rPr>
          <w:rFonts w:cstheme="minorHAnsi"/>
          <w:b/>
          <w:sz w:val="18"/>
          <w:szCs w:val="18"/>
        </w:rPr>
      </w:pPr>
      <w:r w:rsidRPr="00123A2B">
        <w:rPr>
          <w:rFonts w:cstheme="minorHAnsi"/>
          <w:b/>
          <w:sz w:val="18"/>
          <w:szCs w:val="18"/>
        </w:rPr>
        <w:t>PODACI O OBJEKTU</w:t>
      </w:r>
    </w:p>
    <w:tbl>
      <w:tblPr>
        <w:tblW w:w="7812" w:type="dxa"/>
        <w:tblInd w:w="93" w:type="dxa"/>
        <w:tblLook w:val="04A0" w:firstRow="1" w:lastRow="0" w:firstColumn="1" w:lastColumn="0" w:noHBand="0" w:noVBand="1"/>
      </w:tblPr>
      <w:tblGrid>
        <w:gridCol w:w="4593"/>
        <w:gridCol w:w="3219"/>
      </w:tblGrid>
      <w:tr w:rsidR="003A7C03" w:rsidRPr="00123A2B" w:rsidTr="00BF2DB9">
        <w:trPr>
          <w:trHeight w:val="300"/>
        </w:trPr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C03" w:rsidRPr="00123A2B" w:rsidRDefault="003A7C03" w:rsidP="001B13D1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23A2B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NAZIV OBJEKTA</w:t>
            </w:r>
          </w:p>
        </w:tc>
        <w:tc>
          <w:tcPr>
            <w:tcW w:w="3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C03" w:rsidRPr="00123A2B" w:rsidRDefault="003A7C03" w:rsidP="001B13D1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23A2B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LOKACIJA</w:t>
            </w:r>
          </w:p>
        </w:tc>
      </w:tr>
      <w:tr w:rsidR="003A7C03" w:rsidRPr="00123A2B" w:rsidTr="00BF2DB9">
        <w:trPr>
          <w:trHeight w:val="300"/>
        </w:trPr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C03" w:rsidRPr="00123A2B" w:rsidRDefault="003A7C03" w:rsidP="001B13D1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Zavod za javno zdravstvo MŽ- Paviljon 4</w:t>
            </w:r>
          </w:p>
        </w:tc>
        <w:tc>
          <w:tcPr>
            <w:tcW w:w="321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A7C03" w:rsidRPr="00123A2B" w:rsidRDefault="003A7C03" w:rsidP="001B13D1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I.G.Kovačića 1e, 40 000 Čakovec</w:t>
            </w:r>
          </w:p>
        </w:tc>
      </w:tr>
    </w:tbl>
    <w:p w:rsidR="005776F5" w:rsidRPr="00123A2B" w:rsidRDefault="005776F5" w:rsidP="001436FA">
      <w:pPr>
        <w:rPr>
          <w:rFonts w:cstheme="minorHAnsi"/>
          <w:b/>
          <w:sz w:val="18"/>
          <w:szCs w:val="18"/>
        </w:rPr>
      </w:pPr>
    </w:p>
    <w:p w:rsidR="005D4C62" w:rsidRPr="00123A2B" w:rsidRDefault="00D8286D" w:rsidP="001436FA">
      <w:pPr>
        <w:rPr>
          <w:rFonts w:cstheme="minorHAnsi"/>
          <w:b/>
          <w:sz w:val="18"/>
          <w:szCs w:val="18"/>
        </w:rPr>
      </w:pPr>
      <w:r w:rsidRPr="00123A2B">
        <w:rPr>
          <w:rFonts w:cstheme="minorHAnsi"/>
          <w:b/>
          <w:sz w:val="18"/>
          <w:szCs w:val="18"/>
        </w:rPr>
        <w:t xml:space="preserve">PODACI O POSTOJEĆOJ OPREMLJENOSTI </w:t>
      </w:r>
      <w:r w:rsidR="00B976D3" w:rsidRPr="00123A2B">
        <w:rPr>
          <w:rFonts w:cstheme="minorHAnsi"/>
          <w:b/>
          <w:sz w:val="18"/>
          <w:szCs w:val="18"/>
        </w:rPr>
        <w:t>KOJA PODLIJEŽE REDOVNOM ODRŽAVANJU</w:t>
      </w:r>
    </w:p>
    <w:tbl>
      <w:tblPr>
        <w:tblW w:w="7980" w:type="dxa"/>
        <w:tblInd w:w="93" w:type="dxa"/>
        <w:tblLook w:val="04A0" w:firstRow="1" w:lastRow="0" w:firstColumn="1" w:lastColumn="0" w:noHBand="0" w:noVBand="1"/>
      </w:tblPr>
      <w:tblGrid>
        <w:gridCol w:w="940"/>
        <w:gridCol w:w="3320"/>
        <w:gridCol w:w="3720"/>
      </w:tblGrid>
      <w:tr w:rsidR="00CA6C20" w:rsidRPr="00123A2B" w:rsidTr="00CA6C20">
        <w:trPr>
          <w:trHeight w:val="285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:rsidR="00CA6C20" w:rsidRPr="00123A2B" w:rsidRDefault="00CA6C20" w:rsidP="00CA6C2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proofErr w:type="spellStart"/>
            <w:r w:rsidRPr="00123A2B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INV.BROJ</w:t>
            </w:r>
            <w:proofErr w:type="spellEnd"/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:rsidR="00CA6C20" w:rsidRPr="00123A2B" w:rsidRDefault="00CA6C20" w:rsidP="00CA6C2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23A2B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NAZIV- računala i računalna oprema</w:t>
            </w:r>
          </w:p>
        </w:tc>
        <w:tc>
          <w:tcPr>
            <w:tcW w:w="3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:rsidR="00CA6C20" w:rsidRPr="00123A2B" w:rsidRDefault="00CA6C20" w:rsidP="00CA6C2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23A2B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LOKACIJA</w:t>
            </w:r>
          </w:p>
        </w:tc>
      </w:tr>
      <w:tr w:rsidR="00CA6C20" w:rsidRPr="00123A2B" w:rsidTr="00CA6C20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C20" w:rsidRPr="00123A2B" w:rsidRDefault="00CA6C20" w:rsidP="00CA6C2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0667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C20" w:rsidRPr="00123A2B" w:rsidRDefault="00CA6C20" w:rsidP="00CA6C2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 xml:space="preserve">Računalo </w:t>
            </w:r>
            <w:proofErr w:type="spellStart"/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Lenovo</w:t>
            </w:r>
            <w:proofErr w:type="spellEnd"/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 xml:space="preserve"> S510 TW</w:t>
            </w:r>
          </w:p>
        </w:tc>
        <w:tc>
          <w:tcPr>
            <w:tcW w:w="3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C20" w:rsidRPr="00123A2B" w:rsidRDefault="00CA6C20" w:rsidP="00CA6C2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Djelatnost za epidemiologiju</w:t>
            </w:r>
          </w:p>
        </w:tc>
      </w:tr>
      <w:tr w:rsidR="00CA6C20" w:rsidRPr="00123A2B" w:rsidTr="00CA6C20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C20" w:rsidRPr="00123A2B" w:rsidRDefault="00CA6C20" w:rsidP="00CA6C2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0669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C20" w:rsidRPr="00123A2B" w:rsidRDefault="00CA6C20" w:rsidP="00CA6C2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Monitor AOC 21,5"</w:t>
            </w:r>
          </w:p>
        </w:tc>
        <w:tc>
          <w:tcPr>
            <w:tcW w:w="3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C20" w:rsidRPr="00123A2B" w:rsidRDefault="00CA6C20" w:rsidP="00CA6C2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Djelatnost za epidemiologiju</w:t>
            </w:r>
          </w:p>
        </w:tc>
      </w:tr>
      <w:tr w:rsidR="00CA6C20" w:rsidRPr="00123A2B" w:rsidTr="00CA6C20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C20" w:rsidRPr="00123A2B" w:rsidRDefault="00CA6C20" w:rsidP="00CA6C2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1251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C20" w:rsidRPr="00123A2B" w:rsidRDefault="00CA6C20" w:rsidP="00CA6C2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 xml:space="preserve">Računalo Fujitsu </w:t>
            </w:r>
            <w:proofErr w:type="spellStart"/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Esprimo</w:t>
            </w:r>
            <w:proofErr w:type="spellEnd"/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 xml:space="preserve"> P557</w:t>
            </w:r>
          </w:p>
        </w:tc>
        <w:tc>
          <w:tcPr>
            <w:tcW w:w="3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C20" w:rsidRPr="00123A2B" w:rsidRDefault="00CA6C20" w:rsidP="00CA6C2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Djelatnost za epidemiologiju</w:t>
            </w:r>
          </w:p>
        </w:tc>
      </w:tr>
      <w:tr w:rsidR="00CA6C20" w:rsidRPr="00123A2B" w:rsidTr="00CA6C20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C20" w:rsidRPr="00123A2B" w:rsidRDefault="00CA6C20" w:rsidP="00CA6C2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1252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C20" w:rsidRPr="00123A2B" w:rsidRDefault="00CA6C20" w:rsidP="00CA6C2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Monitor AOC 21,5"</w:t>
            </w:r>
          </w:p>
        </w:tc>
        <w:tc>
          <w:tcPr>
            <w:tcW w:w="3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C20" w:rsidRPr="00123A2B" w:rsidRDefault="00CA6C20" w:rsidP="00CA6C2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Djelatnost za epidemiologiju</w:t>
            </w:r>
          </w:p>
        </w:tc>
      </w:tr>
      <w:tr w:rsidR="00CA6C20" w:rsidRPr="00123A2B" w:rsidTr="00CA6C20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C20" w:rsidRPr="00123A2B" w:rsidRDefault="00CA6C20" w:rsidP="00CA6C2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1253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C20" w:rsidRPr="00123A2B" w:rsidRDefault="00CA6C20" w:rsidP="00CA6C2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Monitor AOC 21,5"</w:t>
            </w:r>
          </w:p>
        </w:tc>
        <w:tc>
          <w:tcPr>
            <w:tcW w:w="3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C20" w:rsidRPr="00123A2B" w:rsidRDefault="00CA6C20" w:rsidP="00CA6C2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Djelatnost za epidemiologiju</w:t>
            </w:r>
          </w:p>
        </w:tc>
      </w:tr>
      <w:tr w:rsidR="00CA6C20" w:rsidRPr="00123A2B" w:rsidTr="00CA6C20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C20" w:rsidRPr="00123A2B" w:rsidRDefault="00CA6C20" w:rsidP="00CA6C2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1254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C20" w:rsidRPr="00123A2B" w:rsidRDefault="00CA6C20" w:rsidP="00CA6C2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proofErr w:type="spellStart"/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Notebook</w:t>
            </w:r>
            <w:proofErr w:type="spellEnd"/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 xml:space="preserve"> HP 250 G6 - prijenosno računalo</w:t>
            </w:r>
          </w:p>
        </w:tc>
        <w:tc>
          <w:tcPr>
            <w:tcW w:w="3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C20" w:rsidRPr="00123A2B" w:rsidRDefault="00CA6C20" w:rsidP="00CA6C2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Djelatnost za epidemiologiju</w:t>
            </w:r>
          </w:p>
        </w:tc>
      </w:tr>
      <w:tr w:rsidR="00CA6C20" w:rsidRPr="00123A2B" w:rsidTr="00CA6C20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C20" w:rsidRPr="00123A2B" w:rsidRDefault="00CA6C20" w:rsidP="00CA6C2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1255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C20" w:rsidRPr="00123A2B" w:rsidRDefault="00CA6C20" w:rsidP="00CA6C2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Računalo Fujitsu P558</w:t>
            </w:r>
          </w:p>
        </w:tc>
        <w:tc>
          <w:tcPr>
            <w:tcW w:w="3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C20" w:rsidRPr="00123A2B" w:rsidRDefault="00CA6C20" w:rsidP="00CA6C2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Djelatnost za epidemiologiju</w:t>
            </w:r>
          </w:p>
        </w:tc>
      </w:tr>
      <w:tr w:rsidR="00CA6C20" w:rsidRPr="00123A2B" w:rsidTr="00CA6C20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C20" w:rsidRPr="00123A2B" w:rsidRDefault="00CA6C20" w:rsidP="00CA6C2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1256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C20" w:rsidRPr="00123A2B" w:rsidRDefault="00CA6C20" w:rsidP="00CA6C2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Računalo Fujitsu P558</w:t>
            </w:r>
          </w:p>
        </w:tc>
        <w:tc>
          <w:tcPr>
            <w:tcW w:w="3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C20" w:rsidRPr="00123A2B" w:rsidRDefault="00CA6C20" w:rsidP="00CA6C2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Djelatnost za epidemiologiju</w:t>
            </w:r>
          </w:p>
        </w:tc>
      </w:tr>
      <w:tr w:rsidR="00CA6C20" w:rsidRPr="00123A2B" w:rsidTr="00CA6C20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C20" w:rsidRPr="00123A2B" w:rsidRDefault="00CA6C20" w:rsidP="00CA6C2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1259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C20" w:rsidRPr="00123A2B" w:rsidRDefault="00CA6C20" w:rsidP="00CA6C2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Monitor AOC 24"</w:t>
            </w:r>
          </w:p>
        </w:tc>
        <w:tc>
          <w:tcPr>
            <w:tcW w:w="3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C20" w:rsidRPr="00123A2B" w:rsidRDefault="00CA6C20" w:rsidP="00CA6C2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Djelatnost za epidemiologiju</w:t>
            </w:r>
          </w:p>
        </w:tc>
      </w:tr>
      <w:tr w:rsidR="00CA6C20" w:rsidRPr="00123A2B" w:rsidTr="00CA6C20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C20" w:rsidRPr="00123A2B" w:rsidRDefault="00CA6C20" w:rsidP="00CA6C2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1260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C20" w:rsidRPr="00123A2B" w:rsidRDefault="00CA6C20" w:rsidP="00CA6C2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Monitor AOC 24"</w:t>
            </w:r>
          </w:p>
        </w:tc>
        <w:tc>
          <w:tcPr>
            <w:tcW w:w="3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C20" w:rsidRPr="00123A2B" w:rsidRDefault="00CA6C20" w:rsidP="00CA6C2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Djelatnost za epidemiologiju</w:t>
            </w:r>
          </w:p>
        </w:tc>
      </w:tr>
      <w:tr w:rsidR="00CA6C20" w:rsidRPr="00123A2B" w:rsidTr="00CA6C20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C20" w:rsidRPr="00123A2B" w:rsidRDefault="00CA6C20" w:rsidP="00CA6C2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1269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C20" w:rsidRPr="00123A2B" w:rsidRDefault="00CA6C20" w:rsidP="00CA6C2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Računalo Fujitsu P558</w:t>
            </w:r>
          </w:p>
        </w:tc>
        <w:tc>
          <w:tcPr>
            <w:tcW w:w="3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C20" w:rsidRPr="00123A2B" w:rsidRDefault="00CA6C20" w:rsidP="00CA6C2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Djelatnost za epidemiologiju</w:t>
            </w:r>
          </w:p>
        </w:tc>
      </w:tr>
      <w:tr w:rsidR="00CA6C20" w:rsidRPr="00123A2B" w:rsidTr="00CA6C20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C20" w:rsidRPr="00123A2B" w:rsidRDefault="00CA6C20" w:rsidP="00CA6C2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1321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C20" w:rsidRPr="00123A2B" w:rsidRDefault="00CA6C20" w:rsidP="00CA6C2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 xml:space="preserve">Računalo </w:t>
            </w:r>
            <w:proofErr w:type="spellStart"/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Lenovo</w:t>
            </w:r>
            <w:proofErr w:type="spellEnd"/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 xml:space="preserve"> V50t Gen2</w:t>
            </w:r>
          </w:p>
        </w:tc>
        <w:tc>
          <w:tcPr>
            <w:tcW w:w="3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C20" w:rsidRPr="00123A2B" w:rsidRDefault="00CA6C20" w:rsidP="00CA6C2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Djelatnost za epidemiologiju</w:t>
            </w:r>
          </w:p>
        </w:tc>
      </w:tr>
      <w:tr w:rsidR="00CA6C20" w:rsidRPr="00123A2B" w:rsidTr="00CA6C20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C20" w:rsidRPr="00123A2B" w:rsidRDefault="00CA6C20" w:rsidP="00CA6C2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1322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C20" w:rsidRPr="00123A2B" w:rsidRDefault="00CA6C20" w:rsidP="00CA6C2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Monitor AOC 24"</w:t>
            </w:r>
          </w:p>
        </w:tc>
        <w:tc>
          <w:tcPr>
            <w:tcW w:w="3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C20" w:rsidRPr="00123A2B" w:rsidRDefault="00CA6C20" w:rsidP="00CA6C2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Djelatnost za epidemiologiju</w:t>
            </w:r>
          </w:p>
        </w:tc>
      </w:tr>
      <w:tr w:rsidR="00CA6C20" w:rsidRPr="00123A2B" w:rsidTr="00CA6C20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C20" w:rsidRPr="00123A2B" w:rsidRDefault="00CA6C20" w:rsidP="00CA6C2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1327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C20" w:rsidRPr="00123A2B" w:rsidRDefault="00CA6C20" w:rsidP="00CA6C2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Monitor AOC LED IPS 27"</w:t>
            </w:r>
          </w:p>
        </w:tc>
        <w:tc>
          <w:tcPr>
            <w:tcW w:w="3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C20" w:rsidRPr="00123A2B" w:rsidRDefault="00CA6C20" w:rsidP="00CA6C2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Djelatnost za epidemiologiju</w:t>
            </w:r>
          </w:p>
        </w:tc>
      </w:tr>
      <w:tr w:rsidR="00CA6C20" w:rsidRPr="00123A2B" w:rsidTr="00CA6C20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C20" w:rsidRPr="00123A2B" w:rsidRDefault="00CA6C20" w:rsidP="00CA6C2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1328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C20" w:rsidRPr="00123A2B" w:rsidRDefault="00CA6C20" w:rsidP="00CA6C2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 xml:space="preserve">Računalo </w:t>
            </w:r>
            <w:proofErr w:type="spellStart"/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Lenovo</w:t>
            </w:r>
            <w:proofErr w:type="spellEnd"/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Neo</w:t>
            </w:r>
            <w:proofErr w:type="spellEnd"/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 xml:space="preserve"> 50s SFF</w:t>
            </w:r>
          </w:p>
        </w:tc>
        <w:tc>
          <w:tcPr>
            <w:tcW w:w="3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C20" w:rsidRPr="00123A2B" w:rsidRDefault="00CA6C20" w:rsidP="00CA6C2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Djelatnost za epidemiologiju</w:t>
            </w:r>
          </w:p>
        </w:tc>
      </w:tr>
      <w:tr w:rsidR="00CA6C20" w:rsidRPr="00123A2B" w:rsidTr="00CA6C20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C20" w:rsidRPr="00123A2B" w:rsidRDefault="00CA6C20" w:rsidP="00CA6C2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2191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C20" w:rsidRPr="00123A2B" w:rsidRDefault="00CA6C20" w:rsidP="00CA6C2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Monitor AOC LED IPS 27"</w:t>
            </w:r>
          </w:p>
        </w:tc>
        <w:tc>
          <w:tcPr>
            <w:tcW w:w="3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C20" w:rsidRPr="00123A2B" w:rsidRDefault="00CA6C20" w:rsidP="00CA6C2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Djelatnost za epidemiologiju</w:t>
            </w:r>
          </w:p>
        </w:tc>
      </w:tr>
      <w:tr w:rsidR="00CA6C20" w:rsidRPr="00123A2B" w:rsidTr="00CA6C20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C20" w:rsidRPr="00123A2B" w:rsidRDefault="00CA6C20" w:rsidP="00CA6C2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2192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C20" w:rsidRPr="00123A2B" w:rsidRDefault="00CA6C20" w:rsidP="00CA6C2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Monitor AOC LED IPS 27"</w:t>
            </w:r>
          </w:p>
        </w:tc>
        <w:tc>
          <w:tcPr>
            <w:tcW w:w="3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C20" w:rsidRPr="00123A2B" w:rsidRDefault="00CA6C20" w:rsidP="00CA6C2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Djelatnost za epidemiologiju</w:t>
            </w:r>
          </w:p>
        </w:tc>
      </w:tr>
      <w:tr w:rsidR="00CA6C20" w:rsidRPr="00123A2B" w:rsidTr="00CA6C20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C20" w:rsidRPr="00123A2B" w:rsidRDefault="00CA6C20" w:rsidP="00CA6C2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2193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C20" w:rsidRPr="00123A2B" w:rsidRDefault="00CA6C20" w:rsidP="00CA6C2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Monitor AOC LED IPS 27"</w:t>
            </w:r>
          </w:p>
        </w:tc>
        <w:tc>
          <w:tcPr>
            <w:tcW w:w="3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C20" w:rsidRPr="00123A2B" w:rsidRDefault="00CA6C20" w:rsidP="00CA6C2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Djelatnost za epidemiologiju</w:t>
            </w:r>
          </w:p>
        </w:tc>
      </w:tr>
      <w:tr w:rsidR="00CA6C20" w:rsidRPr="00123A2B" w:rsidTr="00CA6C20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C20" w:rsidRPr="00123A2B" w:rsidRDefault="00CA6C20" w:rsidP="00CA6C2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2194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C20" w:rsidRPr="00123A2B" w:rsidRDefault="00CA6C20" w:rsidP="00CA6C2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 xml:space="preserve">Računalo </w:t>
            </w:r>
            <w:proofErr w:type="spellStart"/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Lenovo</w:t>
            </w:r>
            <w:proofErr w:type="spellEnd"/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Neo</w:t>
            </w:r>
            <w:proofErr w:type="spellEnd"/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 xml:space="preserve"> 50t Tower</w:t>
            </w:r>
          </w:p>
        </w:tc>
        <w:tc>
          <w:tcPr>
            <w:tcW w:w="3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C20" w:rsidRPr="00123A2B" w:rsidRDefault="00CA6C20" w:rsidP="00CA6C2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Djelatnost za epidemiologiju</w:t>
            </w:r>
          </w:p>
        </w:tc>
      </w:tr>
      <w:tr w:rsidR="00CA6C20" w:rsidRPr="00123A2B" w:rsidTr="00CA6C20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C20" w:rsidRPr="00123A2B" w:rsidRDefault="00CA6C20" w:rsidP="00CA6C2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2195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C20" w:rsidRPr="00123A2B" w:rsidRDefault="00CA6C20" w:rsidP="00CA6C2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 xml:space="preserve">Računalo </w:t>
            </w:r>
            <w:proofErr w:type="spellStart"/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Lenovo</w:t>
            </w:r>
            <w:proofErr w:type="spellEnd"/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Neo</w:t>
            </w:r>
            <w:proofErr w:type="spellEnd"/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 xml:space="preserve"> 50t Tower</w:t>
            </w:r>
          </w:p>
        </w:tc>
        <w:tc>
          <w:tcPr>
            <w:tcW w:w="3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C20" w:rsidRPr="00123A2B" w:rsidRDefault="00CA6C20" w:rsidP="00CA6C2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Djelatnost za epidemiologiju</w:t>
            </w:r>
          </w:p>
        </w:tc>
      </w:tr>
      <w:tr w:rsidR="00CA6C20" w:rsidRPr="00123A2B" w:rsidTr="00CA6C20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C20" w:rsidRPr="00123A2B" w:rsidRDefault="00CA6C20" w:rsidP="00CA6C2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2196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C20" w:rsidRPr="00123A2B" w:rsidRDefault="00CA6C20" w:rsidP="00CA6C2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 xml:space="preserve">Računalo </w:t>
            </w:r>
            <w:proofErr w:type="spellStart"/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Lenovo</w:t>
            </w:r>
            <w:proofErr w:type="spellEnd"/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Neo</w:t>
            </w:r>
            <w:proofErr w:type="spellEnd"/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 xml:space="preserve"> 50t Tower</w:t>
            </w:r>
          </w:p>
        </w:tc>
        <w:tc>
          <w:tcPr>
            <w:tcW w:w="3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C20" w:rsidRPr="00123A2B" w:rsidRDefault="00CA6C20" w:rsidP="00CA6C2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Djelatnost za epidemiologiju</w:t>
            </w:r>
          </w:p>
        </w:tc>
      </w:tr>
      <w:tr w:rsidR="00CA6C20" w:rsidRPr="00123A2B" w:rsidTr="00CA6C20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C20" w:rsidRPr="00123A2B" w:rsidRDefault="00CA6C20" w:rsidP="00CA6C2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0290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C20" w:rsidRPr="00123A2B" w:rsidRDefault="00CA6C20" w:rsidP="00CA6C2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Računalo HP COMPAQ 500B (šifriranje)</w:t>
            </w:r>
          </w:p>
        </w:tc>
        <w:tc>
          <w:tcPr>
            <w:tcW w:w="3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C20" w:rsidRPr="00123A2B" w:rsidRDefault="00CA6C20" w:rsidP="00CA6C2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Djelatnost kliničke mikrobiologije</w:t>
            </w:r>
          </w:p>
        </w:tc>
      </w:tr>
      <w:tr w:rsidR="00CA6C20" w:rsidRPr="00123A2B" w:rsidTr="00CA6C20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C20" w:rsidRPr="00123A2B" w:rsidRDefault="00CA6C20" w:rsidP="00CA6C2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0291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C20" w:rsidRPr="00123A2B" w:rsidRDefault="00CA6C20" w:rsidP="00CA6C2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Računalo HP COMPAQ 500B (šalter desno)</w:t>
            </w:r>
          </w:p>
        </w:tc>
        <w:tc>
          <w:tcPr>
            <w:tcW w:w="3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C20" w:rsidRPr="00123A2B" w:rsidRDefault="00CA6C20" w:rsidP="00CA6C2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Djelatnost kliničke mikrobiologije</w:t>
            </w:r>
          </w:p>
        </w:tc>
      </w:tr>
      <w:tr w:rsidR="00CA6C20" w:rsidRPr="00123A2B" w:rsidTr="00CA6C20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C20" w:rsidRPr="00123A2B" w:rsidRDefault="00CA6C20" w:rsidP="00CA6C2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0313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C20" w:rsidRPr="00123A2B" w:rsidRDefault="00CA6C20" w:rsidP="00CA6C2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Računalo prijenosno LENOVO G585</w:t>
            </w:r>
          </w:p>
        </w:tc>
        <w:tc>
          <w:tcPr>
            <w:tcW w:w="3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C20" w:rsidRPr="00123A2B" w:rsidRDefault="00CA6C20" w:rsidP="00CA6C2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Djelatnost kliničke mikrobiologije</w:t>
            </w:r>
          </w:p>
        </w:tc>
      </w:tr>
      <w:tr w:rsidR="00CA6C20" w:rsidRPr="00123A2B" w:rsidTr="00CA6C20">
        <w:trPr>
          <w:trHeight w:val="43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C20" w:rsidRPr="00123A2B" w:rsidRDefault="00CA6C20" w:rsidP="00CA6C2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0319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C20" w:rsidRPr="00123A2B" w:rsidRDefault="00CA6C20" w:rsidP="00CA6C2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Monitor SAMSUNG 19 LED LSI9B150 (Ivana Ovčar)</w:t>
            </w:r>
          </w:p>
        </w:tc>
        <w:tc>
          <w:tcPr>
            <w:tcW w:w="3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C20" w:rsidRPr="00123A2B" w:rsidRDefault="00CA6C20" w:rsidP="00CA6C2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Djelatnost kliničke mikrobiologije</w:t>
            </w:r>
          </w:p>
        </w:tc>
      </w:tr>
      <w:tr w:rsidR="00CA6C20" w:rsidRPr="00123A2B" w:rsidTr="00CA6C20">
        <w:trPr>
          <w:trHeight w:val="45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C20" w:rsidRPr="00123A2B" w:rsidRDefault="00CA6C20" w:rsidP="00CA6C2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0339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C20" w:rsidRPr="00123A2B" w:rsidRDefault="00CA6C20" w:rsidP="00CA6C2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 xml:space="preserve">Monitor LED 21.5 BENQ DL2215 (kraj </w:t>
            </w:r>
            <w:proofErr w:type="spellStart"/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BactAlerta</w:t>
            </w:r>
            <w:proofErr w:type="spellEnd"/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)</w:t>
            </w:r>
          </w:p>
        </w:tc>
        <w:tc>
          <w:tcPr>
            <w:tcW w:w="3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C20" w:rsidRPr="00123A2B" w:rsidRDefault="00CA6C20" w:rsidP="00CA6C2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Djelatnost kliničke mikrobiologije</w:t>
            </w:r>
          </w:p>
        </w:tc>
      </w:tr>
      <w:tr w:rsidR="00CA6C20" w:rsidRPr="00123A2B" w:rsidTr="00CA6C20">
        <w:trPr>
          <w:trHeight w:val="46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C20" w:rsidRPr="00123A2B" w:rsidRDefault="00CA6C20" w:rsidP="00CA6C2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0346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C20" w:rsidRPr="00123A2B" w:rsidRDefault="00CA6C20" w:rsidP="00CA6C2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 xml:space="preserve">Računalo </w:t>
            </w:r>
            <w:proofErr w:type="spellStart"/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Lenovo</w:t>
            </w:r>
            <w:proofErr w:type="spellEnd"/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 xml:space="preserve"> S510 TW (primanje)</w:t>
            </w:r>
          </w:p>
        </w:tc>
        <w:tc>
          <w:tcPr>
            <w:tcW w:w="3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C20" w:rsidRPr="00123A2B" w:rsidRDefault="00CA6C20" w:rsidP="00CA6C2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Djelatnost kliničke mikrobiologije</w:t>
            </w:r>
          </w:p>
        </w:tc>
      </w:tr>
      <w:tr w:rsidR="00CA6C20" w:rsidRPr="00123A2B" w:rsidTr="00CA6C20">
        <w:trPr>
          <w:trHeight w:val="49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C20" w:rsidRPr="00123A2B" w:rsidRDefault="00CA6C20" w:rsidP="00CA6C2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lastRenderedPageBreak/>
              <w:t>0349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C20" w:rsidRPr="00123A2B" w:rsidRDefault="00CA6C20" w:rsidP="00CA6C2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 xml:space="preserve">Računalo </w:t>
            </w:r>
            <w:proofErr w:type="spellStart"/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tablet</w:t>
            </w:r>
            <w:proofErr w:type="spellEnd"/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Lenovo</w:t>
            </w:r>
            <w:proofErr w:type="spellEnd"/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 xml:space="preserve"> MIIX300 (urini primanje)</w:t>
            </w:r>
          </w:p>
        </w:tc>
        <w:tc>
          <w:tcPr>
            <w:tcW w:w="3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C20" w:rsidRPr="00123A2B" w:rsidRDefault="00CA6C20" w:rsidP="00CA6C2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Djelatnost kliničke mikrobiologije</w:t>
            </w:r>
          </w:p>
        </w:tc>
      </w:tr>
      <w:tr w:rsidR="00CA6C20" w:rsidRPr="00123A2B" w:rsidTr="00CA6C20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C20" w:rsidRPr="00123A2B" w:rsidRDefault="00CA6C20" w:rsidP="00CA6C2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0350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C20" w:rsidRPr="00123A2B" w:rsidRDefault="00CA6C20" w:rsidP="00CA6C2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 xml:space="preserve">Računalo </w:t>
            </w:r>
            <w:proofErr w:type="spellStart"/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tablet</w:t>
            </w:r>
            <w:proofErr w:type="spellEnd"/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Lenovo</w:t>
            </w:r>
            <w:proofErr w:type="spellEnd"/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 xml:space="preserve"> MIIX300 (sedimenti)</w:t>
            </w:r>
          </w:p>
        </w:tc>
        <w:tc>
          <w:tcPr>
            <w:tcW w:w="3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C20" w:rsidRPr="00123A2B" w:rsidRDefault="00CA6C20" w:rsidP="00CA6C2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Djelatnost kliničke mikrobiologije</w:t>
            </w:r>
          </w:p>
        </w:tc>
      </w:tr>
      <w:tr w:rsidR="00CA6C20" w:rsidRPr="00123A2B" w:rsidTr="00CA6C20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C20" w:rsidRPr="00123A2B" w:rsidRDefault="00CA6C20" w:rsidP="00CA6C2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0351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C20" w:rsidRPr="00123A2B" w:rsidRDefault="00CA6C20" w:rsidP="00CA6C2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 xml:space="preserve">Računalo </w:t>
            </w:r>
            <w:proofErr w:type="spellStart"/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tablet</w:t>
            </w:r>
            <w:proofErr w:type="spellEnd"/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Lenovo</w:t>
            </w:r>
            <w:proofErr w:type="spellEnd"/>
          </w:p>
        </w:tc>
        <w:tc>
          <w:tcPr>
            <w:tcW w:w="3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C20" w:rsidRPr="00123A2B" w:rsidRDefault="00CA6C20" w:rsidP="00CA6C2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Djelatnost kliničke mikrobiologije</w:t>
            </w:r>
          </w:p>
        </w:tc>
      </w:tr>
      <w:tr w:rsidR="00CA6C20" w:rsidRPr="00123A2B" w:rsidTr="00CA6C20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C20" w:rsidRPr="00123A2B" w:rsidRDefault="00CA6C20" w:rsidP="00CA6C2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0357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C20" w:rsidRPr="00123A2B" w:rsidRDefault="00CA6C20" w:rsidP="00CA6C2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 xml:space="preserve">Računalo </w:t>
            </w:r>
            <w:proofErr w:type="spellStart"/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tablet</w:t>
            </w:r>
            <w:proofErr w:type="spellEnd"/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 xml:space="preserve"> ACER</w:t>
            </w:r>
          </w:p>
        </w:tc>
        <w:tc>
          <w:tcPr>
            <w:tcW w:w="3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C20" w:rsidRPr="00123A2B" w:rsidRDefault="00CA6C20" w:rsidP="00CA6C2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Djelatnost kliničke mikrobiologije</w:t>
            </w:r>
          </w:p>
        </w:tc>
      </w:tr>
      <w:tr w:rsidR="00CA6C20" w:rsidRPr="00123A2B" w:rsidTr="00CA6C20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C20" w:rsidRPr="00123A2B" w:rsidRDefault="00CA6C20" w:rsidP="00CA6C2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0358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C20" w:rsidRPr="00123A2B" w:rsidRDefault="00CA6C20" w:rsidP="00CA6C2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Monitor AOC 21,5" E227SSWJ (Serologija)</w:t>
            </w:r>
          </w:p>
        </w:tc>
        <w:tc>
          <w:tcPr>
            <w:tcW w:w="3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C20" w:rsidRPr="00123A2B" w:rsidRDefault="00CA6C20" w:rsidP="00CA6C2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Djelatnost kliničke mikrobiologije</w:t>
            </w:r>
          </w:p>
        </w:tc>
      </w:tr>
      <w:tr w:rsidR="00CA6C20" w:rsidRPr="00123A2B" w:rsidTr="00CA6C20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C20" w:rsidRPr="00123A2B" w:rsidRDefault="00CA6C20" w:rsidP="00CA6C2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0363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C20" w:rsidRPr="00123A2B" w:rsidRDefault="00CA6C20" w:rsidP="00CA6C2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 xml:space="preserve">Računalo Fujitsu </w:t>
            </w:r>
            <w:proofErr w:type="spellStart"/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Eprimo</w:t>
            </w:r>
            <w:proofErr w:type="spellEnd"/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 xml:space="preserve"> P557 (kraj </w:t>
            </w:r>
            <w:proofErr w:type="spellStart"/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Viteka</w:t>
            </w:r>
            <w:proofErr w:type="spellEnd"/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)</w:t>
            </w:r>
          </w:p>
        </w:tc>
        <w:tc>
          <w:tcPr>
            <w:tcW w:w="3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C20" w:rsidRPr="00123A2B" w:rsidRDefault="00CA6C20" w:rsidP="00CA6C2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Djelatnost kliničke mikrobiologije</w:t>
            </w:r>
          </w:p>
        </w:tc>
      </w:tr>
      <w:tr w:rsidR="00CA6C20" w:rsidRPr="00123A2B" w:rsidTr="00CA6C20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C20" w:rsidRPr="00123A2B" w:rsidRDefault="00CA6C20" w:rsidP="00CA6C2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0364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C20" w:rsidRPr="00123A2B" w:rsidRDefault="00CA6C20" w:rsidP="00CA6C2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 xml:space="preserve">Računalo Fujitsu </w:t>
            </w:r>
            <w:proofErr w:type="spellStart"/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Esprimo</w:t>
            </w:r>
            <w:proofErr w:type="spellEnd"/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 xml:space="preserve"> P557 (</w:t>
            </w:r>
            <w:proofErr w:type="spellStart"/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brisevi</w:t>
            </w:r>
            <w:proofErr w:type="spellEnd"/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)</w:t>
            </w:r>
          </w:p>
        </w:tc>
        <w:tc>
          <w:tcPr>
            <w:tcW w:w="3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C20" w:rsidRPr="00123A2B" w:rsidRDefault="00CA6C20" w:rsidP="00CA6C2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Djelatnost kliničke mikrobiologije</w:t>
            </w:r>
          </w:p>
        </w:tc>
      </w:tr>
      <w:tr w:rsidR="00CA6C20" w:rsidRPr="00123A2B" w:rsidTr="00CA6C20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C20" w:rsidRPr="00123A2B" w:rsidRDefault="00CA6C20" w:rsidP="00CA6C2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0386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C20" w:rsidRPr="00123A2B" w:rsidRDefault="00CA6C20" w:rsidP="00CA6C2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 xml:space="preserve">Monitor AOC 24" M2470SWH (dr. </w:t>
            </w:r>
            <w:proofErr w:type="spellStart"/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Vršić</w:t>
            </w:r>
            <w:proofErr w:type="spellEnd"/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)</w:t>
            </w:r>
          </w:p>
        </w:tc>
        <w:tc>
          <w:tcPr>
            <w:tcW w:w="3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C20" w:rsidRPr="00123A2B" w:rsidRDefault="00CA6C20" w:rsidP="00CA6C2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Djelatnost kliničke mikrobiologije</w:t>
            </w:r>
          </w:p>
        </w:tc>
      </w:tr>
      <w:tr w:rsidR="00CA6C20" w:rsidRPr="00123A2B" w:rsidTr="00CA6C20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C20" w:rsidRPr="00123A2B" w:rsidRDefault="00CA6C20" w:rsidP="00CA6C2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0840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C20" w:rsidRPr="00123A2B" w:rsidRDefault="00CA6C20" w:rsidP="00CA6C2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Računalo Fujitsu P558 (molekularna)</w:t>
            </w:r>
          </w:p>
        </w:tc>
        <w:tc>
          <w:tcPr>
            <w:tcW w:w="3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C20" w:rsidRPr="00123A2B" w:rsidRDefault="00CA6C20" w:rsidP="00CA6C2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Djelatnost kliničke mikrobiologije</w:t>
            </w:r>
          </w:p>
        </w:tc>
      </w:tr>
      <w:tr w:rsidR="00CA6C20" w:rsidRPr="00123A2B" w:rsidTr="00CA6C20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C20" w:rsidRPr="00123A2B" w:rsidRDefault="00CA6C20" w:rsidP="00CA6C2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0918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C20" w:rsidRPr="00123A2B" w:rsidRDefault="00CA6C20" w:rsidP="00CA6C2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 xml:space="preserve">Računalo HP </w:t>
            </w:r>
            <w:proofErr w:type="spellStart"/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ProDesk</w:t>
            </w:r>
            <w:proofErr w:type="spellEnd"/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 xml:space="preserve"> 400 G1 SFF (dr. Židov)</w:t>
            </w:r>
          </w:p>
        </w:tc>
        <w:tc>
          <w:tcPr>
            <w:tcW w:w="3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C20" w:rsidRPr="00123A2B" w:rsidRDefault="00CA6C20" w:rsidP="00CA6C2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Djelatnost kliničke mikrobiologije</w:t>
            </w:r>
          </w:p>
        </w:tc>
      </w:tr>
      <w:tr w:rsidR="00CA6C20" w:rsidRPr="00123A2B" w:rsidTr="00CA6C20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C20" w:rsidRPr="00123A2B" w:rsidRDefault="00CA6C20" w:rsidP="00CA6C2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0920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C20" w:rsidRPr="00123A2B" w:rsidRDefault="00CA6C20" w:rsidP="00CA6C2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Računalo HP 405 MT (Ivana Ovčar)</w:t>
            </w:r>
          </w:p>
        </w:tc>
        <w:tc>
          <w:tcPr>
            <w:tcW w:w="3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C20" w:rsidRPr="00123A2B" w:rsidRDefault="00CA6C20" w:rsidP="00CA6C2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Djelatnost kliničke mikrobiologije</w:t>
            </w:r>
          </w:p>
        </w:tc>
      </w:tr>
      <w:tr w:rsidR="00CA6C20" w:rsidRPr="00123A2B" w:rsidTr="00CA6C20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C20" w:rsidRPr="00123A2B" w:rsidRDefault="00CA6C20" w:rsidP="00CA6C2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1189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C20" w:rsidRPr="00123A2B" w:rsidRDefault="00CA6C20" w:rsidP="00CA6C2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Monitor LED 21.5 BENQ DL2215-B(</w:t>
            </w:r>
            <w:proofErr w:type="spellStart"/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sero</w:t>
            </w:r>
            <w:proofErr w:type="spellEnd"/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)</w:t>
            </w:r>
          </w:p>
        </w:tc>
        <w:tc>
          <w:tcPr>
            <w:tcW w:w="3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C20" w:rsidRPr="00123A2B" w:rsidRDefault="00CA6C20" w:rsidP="00CA6C2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Djelatnost kliničke mikrobiologije</w:t>
            </w:r>
          </w:p>
        </w:tc>
      </w:tr>
      <w:tr w:rsidR="00CA6C20" w:rsidRPr="00123A2B" w:rsidTr="00CA6C20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C20" w:rsidRPr="00123A2B" w:rsidRDefault="00CA6C20" w:rsidP="00CA6C2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1504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C20" w:rsidRPr="00123A2B" w:rsidRDefault="00CA6C20" w:rsidP="00CA6C2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Računalo Fujitsu P5010 (serologija)</w:t>
            </w:r>
          </w:p>
        </w:tc>
        <w:tc>
          <w:tcPr>
            <w:tcW w:w="3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C20" w:rsidRPr="00123A2B" w:rsidRDefault="00CA6C20" w:rsidP="00CA6C2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Djelatnost kliničke mikrobiologije</w:t>
            </w:r>
          </w:p>
        </w:tc>
      </w:tr>
      <w:tr w:rsidR="00CA6C20" w:rsidRPr="00123A2B" w:rsidTr="00CA6C20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C20" w:rsidRPr="00123A2B" w:rsidRDefault="00CA6C20" w:rsidP="00CA6C2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1507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C20" w:rsidRPr="00123A2B" w:rsidRDefault="00CA6C20" w:rsidP="00CA6C2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 xml:space="preserve">Računalo Fujitsu P558 (kraj </w:t>
            </w:r>
            <w:proofErr w:type="spellStart"/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BACTAlerta</w:t>
            </w:r>
            <w:proofErr w:type="spellEnd"/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)</w:t>
            </w:r>
          </w:p>
        </w:tc>
        <w:tc>
          <w:tcPr>
            <w:tcW w:w="3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C20" w:rsidRPr="00123A2B" w:rsidRDefault="00CA6C20" w:rsidP="00CA6C2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Djelatnost kliničke mikrobiologije</w:t>
            </w:r>
          </w:p>
        </w:tc>
      </w:tr>
      <w:tr w:rsidR="00CA6C20" w:rsidRPr="00123A2B" w:rsidTr="00CA6C20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C20" w:rsidRPr="00123A2B" w:rsidRDefault="00CA6C20" w:rsidP="00CA6C2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1508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C20" w:rsidRPr="00123A2B" w:rsidRDefault="00CA6C20" w:rsidP="00CA6C2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Računalo Fujitsu P558 (</w:t>
            </w:r>
            <w:proofErr w:type="spellStart"/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sero</w:t>
            </w:r>
            <w:proofErr w:type="spellEnd"/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)</w:t>
            </w:r>
          </w:p>
        </w:tc>
        <w:tc>
          <w:tcPr>
            <w:tcW w:w="3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C20" w:rsidRPr="00123A2B" w:rsidRDefault="00CA6C20" w:rsidP="00CA6C2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Djelatnost kliničke mikrobiologije</w:t>
            </w:r>
          </w:p>
        </w:tc>
      </w:tr>
      <w:tr w:rsidR="00CA6C20" w:rsidRPr="00123A2B" w:rsidTr="00CA6C20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C20" w:rsidRPr="00123A2B" w:rsidRDefault="00CA6C20" w:rsidP="00CA6C2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1509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C20" w:rsidRPr="00123A2B" w:rsidRDefault="00CA6C20" w:rsidP="00CA6C2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Monitor ASUS 24" VP247 (dr. Kokić)</w:t>
            </w:r>
          </w:p>
        </w:tc>
        <w:tc>
          <w:tcPr>
            <w:tcW w:w="3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C20" w:rsidRPr="00123A2B" w:rsidRDefault="00CA6C20" w:rsidP="00CA6C2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Djelatnost kliničke mikrobiologije</w:t>
            </w:r>
          </w:p>
        </w:tc>
      </w:tr>
      <w:tr w:rsidR="00CA6C20" w:rsidRPr="00123A2B" w:rsidTr="00CA6C20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C20" w:rsidRPr="00123A2B" w:rsidRDefault="00CA6C20" w:rsidP="00CA6C2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1511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C20" w:rsidRPr="00123A2B" w:rsidRDefault="00CA6C20" w:rsidP="00CA6C2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 xml:space="preserve">Računalo </w:t>
            </w:r>
            <w:proofErr w:type="spellStart"/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Lenovo</w:t>
            </w:r>
            <w:proofErr w:type="spellEnd"/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Neo</w:t>
            </w:r>
            <w:proofErr w:type="spellEnd"/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 xml:space="preserve"> 50t (Ines Novak)</w:t>
            </w:r>
          </w:p>
        </w:tc>
        <w:tc>
          <w:tcPr>
            <w:tcW w:w="3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C20" w:rsidRPr="00123A2B" w:rsidRDefault="00CA6C20" w:rsidP="00CA6C2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Djelatnost kliničke mikrobiologije</w:t>
            </w:r>
          </w:p>
        </w:tc>
      </w:tr>
      <w:tr w:rsidR="00CA6C20" w:rsidRPr="00123A2B" w:rsidTr="00CA6C20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C20" w:rsidRPr="00123A2B" w:rsidRDefault="00CA6C20" w:rsidP="00CA6C2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1515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C20" w:rsidRPr="00123A2B" w:rsidRDefault="00CA6C20" w:rsidP="00CA6C2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 xml:space="preserve">Računalo prijenosno Dell </w:t>
            </w:r>
            <w:proofErr w:type="spellStart"/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Vostro</w:t>
            </w:r>
            <w:proofErr w:type="spellEnd"/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 xml:space="preserve"> 3510 </w:t>
            </w:r>
          </w:p>
        </w:tc>
        <w:tc>
          <w:tcPr>
            <w:tcW w:w="3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C20" w:rsidRPr="00123A2B" w:rsidRDefault="00CA6C20" w:rsidP="00CA6C2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Djelatnost kliničke mikrobiologije</w:t>
            </w:r>
          </w:p>
        </w:tc>
      </w:tr>
      <w:tr w:rsidR="00CA6C20" w:rsidRPr="00123A2B" w:rsidTr="00CA6C20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C20" w:rsidRPr="00123A2B" w:rsidRDefault="00CA6C20" w:rsidP="00CA6C2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1516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C20" w:rsidRPr="00123A2B" w:rsidRDefault="00CA6C20" w:rsidP="00CA6C2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 xml:space="preserve">Računalo Dell </w:t>
            </w:r>
            <w:proofErr w:type="spellStart"/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OptiPlex</w:t>
            </w:r>
            <w:proofErr w:type="spellEnd"/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 xml:space="preserve"> 3080 (šalter lijevo)</w:t>
            </w:r>
          </w:p>
        </w:tc>
        <w:tc>
          <w:tcPr>
            <w:tcW w:w="3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C20" w:rsidRPr="00123A2B" w:rsidRDefault="00CA6C20" w:rsidP="00CA6C2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Djelatnost kliničke mikrobiologije</w:t>
            </w:r>
          </w:p>
        </w:tc>
      </w:tr>
      <w:tr w:rsidR="00CA6C20" w:rsidRPr="00123A2B" w:rsidTr="00CA6C20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C20" w:rsidRPr="00123A2B" w:rsidRDefault="00CA6C20" w:rsidP="00CA6C2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1518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C20" w:rsidRPr="00123A2B" w:rsidRDefault="00CA6C20" w:rsidP="00CA6C2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 xml:space="preserve">Računalo </w:t>
            </w:r>
            <w:proofErr w:type="spellStart"/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Lenovo</w:t>
            </w:r>
            <w:proofErr w:type="spellEnd"/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Neo</w:t>
            </w:r>
            <w:proofErr w:type="spellEnd"/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 xml:space="preserve"> 50t (</w:t>
            </w:r>
            <w:proofErr w:type="spellStart"/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gl.ing</w:t>
            </w:r>
            <w:proofErr w:type="spellEnd"/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)</w:t>
            </w:r>
          </w:p>
        </w:tc>
        <w:tc>
          <w:tcPr>
            <w:tcW w:w="3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C20" w:rsidRPr="00123A2B" w:rsidRDefault="00CA6C20" w:rsidP="00CA6C2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Djelatnost kliničke mikrobiologije</w:t>
            </w:r>
          </w:p>
        </w:tc>
      </w:tr>
      <w:tr w:rsidR="00CA6C20" w:rsidRPr="00123A2B" w:rsidTr="00CA6C20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C20" w:rsidRPr="00123A2B" w:rsidRDefault="00CA6C20" w:rsidP="00CA6C2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1519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C20" w:rsidRPr="00123A2B" w:rsidRDefault="00CA6C20" w:rsidP="00CA6C2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Monitor AOC 23,6" 24B2 (Molekularna)</w:t>
            </w:r>
          </w:p>
        </w:tc>
        <w:tc>
          <w:tcPr>
            <w:tcW w:w="3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C20" w:rsidRPr="00123A2B" w:rsidRDefault="00CA6C20" w:rsidP="00CA6C2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Djelatnost kliničke mikrobiologije</w:t>
            </w:r>
          </w:p>
        </w:tc>
      </w:tr>
      <w:tr w:rsidR="00CA6C20" w:rsidRPr="00123A2B" w:rsidTr="00CA6C20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C20" w:rsidRPr="00123A2B" w:rsidRDefault="00CA6C20" w:rsidP="00CA6C2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1527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C20" w:rsidRPr="00123A2B" w:rsidRDefault="00CA6C20" w:rsidP="00CA6C2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 xml:space="preserve">Računalo </w:t>
            </w:r>
            <w:proofErr w:type="spellStart"/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Lenovo</w:t>
            </w:r>
            <w:proofErr w:type="spellEnd"/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 xml:space="preserve"> V50t Gen2 (dr. Židov)</w:t>
            </w:r>
          </w:p>
        </w:tc>
        <w:tc>
          <w:tcPr>
            <w:tcW w:w="3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C20" w:rsidRPr="00123A2B" w:rsidRDefault="00CA6C20" w:rsidP="00CA6C2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Djelatnost kliničke mikrobiologije</w:t>
            </w:r>
          </w:p>
        </w:tc>
      </w:tr>
      <w:tr w:rsidR="00CA6C20" w:rsidRPr="00123A2B" w:rsidTr="00CA6C20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C20" w:rsidRPr="00123A2B" w:rsidRDefault="00CA6C20" w:rsidP="00CA6C2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1528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C20" w:rsidRPr="00123A2B" w:rsidRDefault="00CA6C20" w:rsidP="00CA6C2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Monitor AOC 24" 24B1 (</w:t>
            </w:r>
            <w:proofErr w:type="spellStart"/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gl.ing</w:t>
            </w:r>
            <w:proofErr w:type="spellEnd"/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)</w:t>
            </w:r>
          </w:p>
        </w:tc>
        <w:tc>
          <w:tcPr>
            <w:tcW w:w="3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C20" w:rsidRPr="00123A2B" w:rsidRDefault="00CA6C20" w:rsidP="00CA6C2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Djelatnost kliničke mikrobiologije</w:t>
            </w:r>
          </w:p>
        </w:tc>
      </w:tr>
      <w:tr w:rsidR="00CA6C20" w:rsidRPr="00123A2B" w:rsidTr="00CA6C20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C20" w:rsidRPr="00123A2B" w:rsidRDefault="00CA6C20" w:rsidP="00CA6C2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1631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C20" w:rsidRPr="00123A2B" w:rsidRDefault="00CA6C20" w:rsidP="00CA6C2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Monitor AOC LED VA 27" 27E3UM (Ines Novak)</w:t>
            </w:r>
          </w:p>
        </w:tc>
        <w:tc>
          <w:tcPr>
            <w:tcW w:w="3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C20" w:rsidRPr="00123A2B" w:rsidRDefault="00CA6C20" w:rsidP="00CA6C2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Djelatnost kliničke mikrobiologije</w:t>
            </w:r>
          </w:p>
        </w:tc>
      </w:tr>
      <w:tr w:rsidR="00CA6C20" w:rsidRPr="00123A2B" w:rsidTr="00CA6C20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C20" w:rsidRPr="00123A2B" w:rsidRDefault="00CA6C20" w:rsidP="00CA6C2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1632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C20" w:rsidRPr="00123A2B" w:rsidRDefault="00CA6C20" w:rsidP="00CA6C2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Monitor AOC LED VA 27" 27E3UM (</w:t>
            </w:r>
            <w:proofErr w:type="spellStart"/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brisevi</w:t>
            </w:r>
            <w:proofErr w:type="spellEnd"/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)</w:t>
            </w:r>
          </w:p>
        </w:tc>
        <w:tc>
          <w:tcPr>
            <w:tcW w:w="3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C20" w:rsidRPr="00123A2B" w:rsidRDefault="00CA6C20" w:rsidP="00CA6C2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Djelatnost kliničke mikrobiologije</w:t>
            </w:r>
          </w:p>
        </w:tc>
      </w:tr>
      <w:tr w:rsidR="00CA6C20" w:rsidRPr="00123A2B" w:rsidTr="00CA6C20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C20" w:rsidRPr="00123A2B" w:rsidRDefault="00CA6C20" w:rsidP="00CA6C2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1637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C20" w:rsidRPr="00123A2B" w:rsidRDefault="00CA6C20" w:rsidP="00CA6C2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 xml:space="preserve">Računalo </w:t>
            </w:r>
            <w:proofErr w:type="spellStart"/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Lenovo</w:t>
            </w:r>
            <w:proofErr w:type="spellEnd"/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ThinkStation</w:t>
            </w:r>
            <w:proofErr w:type="spellEnd"/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 xml:space="preserve"> P3 Tower (Damjan </w:t>
            </w:r>
            <w:proofErr w:type="spellStart"/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Debelec</w:t>
            </w:r>
            <w:proofErr w:type="spellEnd"/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)</w:t>
            </w:r>
          </w:p>
        </w:tc>
        <w:tc>
          <w:tcPr>
            <w:tcW w:w="3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C20" w:rsidRPr="00123A2B" w:rsidRDefault="00CA6C20" w:rsidP="00CA6C2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Djelatnost kliničke mikrobiologije</w:t>
            </w:r>
          </w:p>
        </w:tc>
      </w:tr>
      <w:tr w:rsidR="00CA6C20" w:rsidRPr="00123A2B" w:rsidTr="00CA6C20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C20" w:rsidRPr="00123A2B" w:rsidRDefault="00CA6C20" w:rsidP="00CA6C2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1638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C20" w:rsidRPr="00123A2B" w:rsidRDefault="00CA6C20" w:rsidP="00CA6C2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 xml:space="preserve">Računalo </w:t>
            </w:r>
            <w:proofErr w:type="spellStart"/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Lenovo</w:t>
            </w:r>
            <w:proofErr w:type="spellEnd"/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All</w:t>
            </w:r>
            <w:proofErr w:type="spellEnd"/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in</w:t>
            </w:r>
            <w:proofErr w:type="spellEnd"/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 xml:space="preserve"> One </w:t>
            </w:r>
            <w:proofErr w:type="spellStart"/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Neo</w:t>
            </w:r>
            <w:proofErr w:type="spellEnd"/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 xml:space="preserve"> (dr. </w:t>
            </w:r>
            <w:proofErr w:type="spellStart"/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Payerl</w:t>
            </w:r>
            <w:proofErr w:type="spellEnd"/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-</w:t>
            </w:r>
            <w:proofErr w:type="spellStart"/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Pal</w:t>
            </w:r>
            <w:proofErr w:type="spellEnd"/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)</w:t>
            </w:r>
          </w:p>
        </w:tc>
        <w:tc>
          <w:tcPr>
            <w:tcW w:w="3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C20" w:rsidRPr="00123A2B" w:rsidRDefault="00CA6C20" w:rsidP="00CA6C2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Djelatnost kliničke mikrobiologije</w:t>
            </w:r>
          </w:p>
        </w:tc>
      </w:tr>
      <w:tr w:rsidR="00CA6C20" w:rsidRPr="00123A2B" w:rsidTr="00CA6C20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C20" w:rsidRPr="00123A2B" w:rsidRDefault="00CA6C20" w:rsidP="00CA6C2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1639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C20" w:rsidRPr="00123A2B" w:rsidRDefault="00CA6C20" w:rsidP="00CA6C2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Monitor AOC LED 27" 27E3UM (dr. Židov)</w:t>
            </w:r>
          </w:p>
        </w:tc>
        <w:tc>
          <w:tcPr>
            <w:tcW w:w="3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C20" w:rsidRPr="00123A2B" w:rsidRDefault="00CA6C20" w:rsidP="00CA6C2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Djelatnost kliničke mikrobiologije</w:t>
            </w:r>
          </w:p>
        </w:tc>
      </w:tr>
      <w:tr w:rsidR="00CA6C20" w:rsidRPr="00123A2B" w:rsidTr="00CA6C20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C20" w:rsidRPr="00123A2B" w:rsidRDefault="00CA6C20" w:rsidP="00CA6C2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1641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C20" w:rsidRPr="00123A2B" w:rsidRDefault="00CA6C20" w:rsidP="00CA6C2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 xml:space="preserve">Računalo </w:t>
            </w:r>
            <w:proofErr w:type="spellStart"/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Laptop</w:t>
            </w:r>
            <w:proofErr w:type="spellEnd"/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GeneXpert</w:t>
            </w:r>
            <w:proofErr w:type="spellEnd"/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User</w:t>
            </w:r>
            <w:proofErr w:type="spellEnd"/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Interface</w:t>
            </w:r>
            <w:proofErr w:type="spellEnd"/>
          </w:p>
        </w:tc>
        <w:tc>
          <w:tcPr>
            <w:tcW w:w="3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C20" w:rsidRPr="00123A2B" w:rsidRDefault="00CA6C20" w:rsidP="00CA6C2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Djelatnost kliničke mikrobiologije</w:t>
            </w:r>
          </w:p>
        </w:tc>
      </w:tr>
      <w:tr w:rsidR="00CA6C20" w:rsidRPr="00123A2B" w:rsidTr="00CA6C20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C20" w:rsidRPr="00123A2B" w:rsidRDefault="00CA6C20" w:rsidP="00CA6C2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1649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C20" w:rsidRPr="00123A2B" w:rsidRDefault="00CA6C20" w:rsidP="00CA6C2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Računalo HP Pro T 400 G9 99Q38ET</w:t>
            </w:r>
          </w:p>
        </w:tc>
        <w:tc>
          <w:tcPr>
            <w:tcW w:w="3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C20" w:rsidRPr="00123A2B" w:rsidRDefault="00CA6C20" w:rsidP="00CA6C2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Djelatnost kliničke mikrobiologije</w:t>
            </w:r>
          </w:p>
        </w:tc>
      </w:tr>
      <w:tr w:rsidR="00CA6C20" w:rsidRPr="00123A2B" w:rsidTr="00CA6C20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C20" w:rsidRPr="00123A2B" w:rsidRDefault="00CA6C20" w:rsidP="00CA6C2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0745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C20" w:rsidRPr="00123A2B" w:rsidRDefault="00CA6C20" w:rsidP="00CA6C2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Monitor Samsung 19" LED</w:t>
            </w:r>
          </w:p>
        </w:tc>
        <w:tc>
          <w:tcPr>
            <w:tcW w:w="3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C20" w:rsidRPr="00123A2B" w:rsidRDefault="00CA6C20" w:rsidP="00CA6C2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Djelatnost za nemedicinske poslove</w:t>
            </w:r>
          </w:p>
        </w:tc>
      </w:tr>
      <w:tr w:rsidR="00CA6C20" w:rsidRPr="00123A2B" w:rsidTr="00CA6C20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C20" w:rsidRPr="00123A2B" w:rsidRDefault="00CA6C20" w:rsidP="00CA6C2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0779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C20" w:rsidRPr="00123A2B" w:rsidRDefault="00CA6C20" w:rsidP="00CA6C2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Računalo LENOVO H430</w:t>
            </w:r>
          </w:p>
        </w:tc>
        <w:tc>
          <w:tcPr>
            <w:tcW w:w="3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C20" w:rsidRPr="00123A2B" w:rsidRDefault="00CA6C20" w:rsidP="00CA6C2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Djelatnost za nemedicinske poslove</w:t>
            </w:r>
          </w:p>
        </w:tc>
      </w:tr>
      <w:tr w:rsidR="00CA6C20" w:rsidRPr="00123A2B" w:rsidTr="00CA6C20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C20" w:rsidRPr="00123A2B" w:rsidRDefault="00CA6C20" w:rsidP="00CA6C2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0803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C20" w:rsidRPr="00123A2B" w:rsidRDefault="00CA6C20" w:rsidP="00CA6C2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Poslužitelj HP (56) - računalo server</w:t>
            </w:r>
          </w:p>
        </w:tc>
        <w:tc>
          <w:tcPr>
            <w:tcW w:w="3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C20" w:rsidRPr="00123A2B" w:rsidRDefault="00CA6C20" w:rsidP="00CA6C2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Djelatnost za nemedicinske poslove</w:t>
            </w:r>
          </w:p>
        </w:tc>
      </w:tr>
      <w:tr w:rsidR="00CA6C20" w:rsidRPr="00123A2B" w:rsidTr="00CA6C20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C20" w:rsidRPr="00123A2B" w:rsidRDefault="00CA6C20" w:rsidP="00CA6C2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0816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C20" w:rsidRPr="00123A2B" w:rsidRDefault="00CA6C20" w:rsidP="00CA6C2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Računalo HP ML310eG8v2 E3-1220v3</w:t>
            </w:r>
          </w:p>
        </w:tc>
        <w:tc>
          <w:tcPr>
            <w:tcW w:w="3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C20" w:rsidRPr="00123A2B" w:rsidRDefault="00CA6C20" w:rsidP="00CA6C2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Djelatnost za nemedicinske poslove</w:t>
            </w:r>
          </w:p>
        </w:tc>
      </w:tr>
      <w:tr w:rsidR="00CA6C20" w:rsidRPr="00123A2B" w:rsidTr="00CA6C20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C20" w:rsidRPr="00123A2B" w:rsidRDefault="00CA6C20" w:rsidP="00CA6C2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0830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C20" w:rsidRPr="00123A2B" w:rsidRDefault="00CA6C20" w:rsidP="00CA6C2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Monitor AOC 23,6"</w:t>
            </w:r>
          </w:p>
        </w:tc>
        <w:tc>
          <w:tcPr>
            <w:tcW w:w="3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C20" w:rsidRPr="00123A2B" w:rsidRDefault="00CA6C20" w:rsidP="00CA6C2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Djelatnost za nemedicinske poslove</w:t>
            </w:r>
          </w:p>
        </w:tc>
      </w:tr>
      <w:tr w:rsidR="00CA6C20" w:rsidRPr="00123A2B" w:rsidTr="00CA6C20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C20" w:rsidRPr="00123A2B" w:rsidRDefault="00CA6C20" w:rsidP="00CA6C2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0831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C20" w:rsidRPr="00123A2B" w:rsidRDefault="00CA6C20" w:rsidP="00CA6C2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Monitor AOC 23,6"</w:t>
            </w:r>
          </w:p>
        </w:tc>
        <w:tc>
          <w:tcPr>
            <w:tcW w:w="3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C20" w:rsidRPr="00123A2B" w:rsidRDefault="00CA6C20" w:rsidP="00CA6C2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Djelatnost za nemedicinske poslove</w:t>
            </w:r>
          </w:p>
        </w:tc>
      </w:tr>
      <w:tr w:rsidR="00CA6C20" w:rsidRPr="00123A2B" w:rsidTr="00CA6C20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C20" w:rsidRPr="00123A2B" w:rsidRDefault="00CA6C20" w:rsidP="00CA6C2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0833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C20" w:rsidRPr="00123A2B" w:rsidRDefault="00CA6C20" w:rsidP="00CA6C2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Monitor AOC 24"</w:t>
            </w:r>
          </w:p>
        </w:tc>
        <w:tc>
          <w:tcPr>
            <w:tcW w:w="3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C20" w:rsidRPr="00123A2B" w:rsidRDefault="00CA6C20" w:rsidP="00CA6C2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Djelatnost za nemedicinske poslove</w:t>
            </w:r>
          </w:p>
        </w:tc>
      </w:tr>
      <w:tr w:rsidR="00CA6C20" w:rsidRPr="00123A2B" w:rsidTr="00CA6C20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C20" w:rsidRPr="00123A2B" w:rsidRDefault="00CA6C20" w:rsidP="00CA6C2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0834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C20" w:rsidRPr="00123A2B" w:rsidRDefault="00CA6C20" w:rsidP="00CA6C2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Monitor AOC 24"</w:t>
            </w:r>
          </w:p>
        </w:tc>
        <w:tc>
          <w:tcPr>
            <w:tcW w:w="3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C20" w:rsidRPr="00123A2B" w:rsidRDefault="00CA6C20" w:rsidP="00CA6C2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Djelatnost za nemedicinske poslove</w:t>
            </w:r>
          </w:p>
        </w:tc>
      </w:tr>
      <w:tr w:rsidR="00CA6C20" w:rsidRPr="00123A2B" w:rsidTr="00CA6C20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C20" w:rsidRPr="00123A2B" w:rsidRDefault="00CA6C20" w:rsidP="00CA6C2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0835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C20" w:rsidRPr="00123A2B" w:rsidRDefault="00CA6C20" w:rsidP="00CA6C2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Monitor AOC 24"</w:t>
            </w:r>
          </w:p>
        </w:tc>
        <w:tc>
          <w:tcPr>
            <w:tcW w:w="3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C20" w:rsidRPr="00123A2B" w:rsidRDefault="00CA6C20" w:rsidP="00CA6C2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Djelatnost za nemedicinske poslove</w:t>
            </w:r>
          </w:p>
        </w:tc>
      </w:tr>
      <w:tr w:rsidR="00CA6C20" w:rsidRPr="00123A2B" w:rsidTr="00CA6C20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C20" w:rsidRPr="00123A2B" w:rsidRDefault="00CA6C20" w:rsidP="00CA6C2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0837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C20" w:rsidRPr="00123A2B" w:rsidRDefault="00CA6C20" w:rsidP="00CA6C2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Računalo server DELL T140</w:t>
            </w:r>
          </w:p>
        </w:tc>
        <w:tc>
          <w:tcPr>
            <w:tcW w:w="3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C20" w:rsidRPr="00123A2B" w:rsidRDefault="00CA6C20" w:rsidP="00CA6C2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Djelatnost za nemedicinske poslove</w:t>
            </w:r>
          </w:p>
        </w:tc>
      </w:tr>
      <w:tr w:rsidR="00CA6C20" w:rsidRPr="00123A2B" w:rsidTr="00CA6C20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C20" w:rsidRPr="00123A2B" w:rsidRDefault="00CA6C20" w:rsidP="00CA6C2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0946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C20" w:rsidRPr="00123A2B" w:rsidRDefault="00CA6C20" w:rsidP="00CA6C2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Monitor SAMSUNG 19"</w:t>
            </w:r>
          </w:p>
        </w:tc>
        <w:tc>
          <w:tcPr>
            <w:tcW w:w="3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C20" w:rsidRPr="00123A2B" w:rsidRDefault="00CA6C20" w:rsidP="00CA6C2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Djelatnost za nemedicinske poslove</w:t>
            </w:r>
          </w:p>
        </w:tc>
      </w:tr>
      <w:tr w:rsidR="00CA6C20" w:rsidRPr="00123A2B" w:rsidTr="00CA6C20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C20" w:rsidRPr="00123A2B" w:rsidRDefault="00CA6C20" w:rsidP="00CA6C2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1240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C20" w:rsidRPr="00123A2B" w:rsidRDefault="00CA6C20" w:rsidP="00CA6C2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Računalo HP 400 G4</w:t>
            </w:r>
          </w:p>
        </w:tc>
        <w:tc>
          <w:tcPr>
            <w:tcW w:w="3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C20" w:rsidRPr="00123A2B" w:rsidRDefault="00CA6C20" w:rsidP="00CA6C2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Djelatnost za nemedicinske poslove</w:t>
            </w:r>
          </w:p>
        </w:tc>
      </w:tr>
      <w:tr w:rsidR="00CA6C20" w:rsidRPr="00123A2B" w:rsidTr="00CA6C20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C20" w:rsidRPr="00123A2B" w:rsidRDefault="00CA6C20" w:rsidP="00CA6C2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lastRenderedPageBreak/>
              <w:t>1341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C20" w:rsidRPr="00123A2B" w:rsidRDefault="00CA6C20" w:rsidP="00CA6C2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 xml:space="preserve">Računalo </w:t>
            </w:r>
            <w:proofErr w:type="spellStart"/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Lenovo</w:t>
            </w:r>
            <w:proofErr w:type="spellEnd"/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 xml:space="preserve"> V50t Gen2</w:t>
            </w:r>
          </w:p>
        </w:tc>
        <w:tc>
          <w:tcPr>
            <w:tcW w:w="3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C20" w:rsidRPr="00123A2B" w:rsidRDefault="00CA6C20" w:rsidP="00CA6C2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Djelatnost za nemedicinske poslove</w:t>
            </w:r>
          </w:p>
        </w:tc>
      </w:tr>
      <w:tr w:rsidR="00CA6C20" w:rsidRPr="00123A2B" w:rsidTr="00CA6C20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C20" w:rsidRPr="00123A2B" w:rsidRDefault="00CA6C20" w:rsidP="00CA6C2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1342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C20" w:rsidRPr="00123A2B" w:rsidRDefault="00CA6C20" w:rsidP="00CA6C2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 xml:space="preserve">Računalo </w:t>
            </w:r>
            <w:proofErr w:type="spellStart"/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Lenovo</w:t>
            </w:r>
            <w:proofErr w:type="spellEnd"/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 xml:space="preserve"> V50t Gen2</w:t>
            </w:r>
          </w:p>
        </w:tc>
        <w:tc>
          <w:tcPr>
            <w:tcW w:w="3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C20" w:rsidRPr="00123A2B" w:rsidRDefault="00CA6C20" w:rsidP="00CA6C2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Djelatnost za nemedicinske poslove</w:t>
            </w:r>
          </w:p>
        </w:tc>
      </w:tr>
      <w:tr w:rsidR="00CA6C20" w:rsidRPr="00123A2B" w:rsidTr="00CA6C20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C20" w:rsidRPr="00123A2B" w:rsidRDefault="00CA6C20" w:rsidP="00CA6C2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1343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C20" w:rsidRPr="00123A2B" w:rsidRDefault="00CA6C20" w:rsidP="00CA6C2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 xml:space="preserve">Računalo </w:t>
            </w:r>
            <w:proofErr w:type="spellStart"/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Lenovo</w:t>
            </w:r>
            <w:proofErr w:type="spellEnd"/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 xml:space="preserve"> V50t Gen2</w:t>
            </w:r>
          </w:p>
        </w:tc>
        <w:tc>
          <w:tcPr>
            <w:tcW w:w="3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C20" w:rsidRPr="00123A2B" w:rsidRDefault="00CA6C20" w:rsidP="00CA6C2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Djelatnost za nemedicinske poslove</w:t>
            </w:r>
          </w:p>
        </w:tc>
      </w:tr>
      <w:tr w:rsidR="00CA6C20" w:rsidRPr="00123A2B" w:rsidTr="00CA6C20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C20" w:rsidRPr="00123A2B" w:rsidRDefault="00CA6C20" w:rsidP="00CA6C2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1344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C20" w:rsidRPr="00123A2B" w:rsidRDefault="00CA6C20" w:rsidP="00CA6C2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 xml:space="preserve">Računalo </w:t>
            </w:r>
            <w:proofErr w:type="spellStart"/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Lenovo</w:t>
            </w:r>
            <w:proofErr w:type="spellEnd"/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 xml:space="preserve"> V50t Gen2</w:t>
            </w:r>
          </w:p>
        </w:tc>
        <w:tc>
          <w:tcPr>
            <w:tcW w:w="3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C20" w:rsidRPr="00123A2B" w:rsidRDefault="00CA6C20" w:rsidP="00CA6C2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Djelatnost za nemedicinske poslove</w:t>
            </w:r>
          </w:p>
        </w:tc>
      </w:tr>
      <w:tr w:rsidR="00CA6C20" w:rsidRPr="00123A2B" w:rsidTr="00CA6C20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C20" w:rsidRPr="00123A2B" w:rsidRDefault="00CA6C20" w:rsidP="00CA6C2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1345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C20" w:rsidRPr="00123A2B" w:rsidRDefault="00CA6C20" w:rsidP="00CA6C2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 xml:space="preserve">Računalo </w:t>
            </w:r>
            <w:proofErr w:type="spellStart"/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Lenovo</w:t>
            </w:r>
            <w:proofErr w:type="spellEnd"/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 xml:space="preserve"> V50t Gen2</w:t>
            </w:r>
          </w:p>
        </w:tc>
        <w:tc>
          <w:tcPr>
            <w:tcW w:w="3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C20" w:rsidRPr="00123A2B" w:rsidRDefault="00CA6C20" w:rsidP="00CA6C2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Djelatnost za nemedicinske poslove</w:t>
            </w:r>
          </w:p>
        </w:tc>
      </w:tr>
      <w:tr w:rsidR="00CA6C20" w:rsidRPr="00123A2B" w:rsidTr="00CA6C20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C20" w:rsidRPr="00123A2B" w:rsidRDefault="00CA6C20" w:rsidP="00CA6C2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1346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C20" w:rsidRPr="00123A2B" w:rsidRDefault="00CA6C20" w:rsidP="00CA6C2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 xml:space="preserve">Računalo </w:t>
            </w:r>
            <w:proofErr w:type="spellStart"/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Lenovo</w:t>
            </w:r>
            <w:proofErr w:type="spellEnd"/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 xml:space="preserve"> V50t Gen2</w:t>
            </w:r>
          </w:p>
        </w:tc>
        <w:tc>
          <w:tcPr>
            <w:tcW w:w="3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C20" w:rsidRPr="00123A2B" w:rsidRDefault="00CA6C20" w:rsidP="00CA6C2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Djelatnost za nemedicinske poslove</w:t>
            </w:r>
          </w:p>
        </w:tc>
      </w:tr>
      <w:tr w:rsidR="00CA6C20" w:rsidRPr="00123A2B" w:rsidTr="00CA6C20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C20" w:rsidRPr="00123A2B" w:rsidRDefault="00CA6C20" w:rsidP="00CA6C2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1347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C20" w:rsidRPr="00123A2B" w:rsidRDefault="00CA6C20" w:rsidP="00CA6C2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 xml:space="preserve">Računalo </w:t>
            </w:r>
            <w:proofErr w:type="spellStart"/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Lenovo</w:t>
            </w:r>
            <w:proofErr w:type="spellEnd"/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 xml:space="preserve"> V50t Gen2</w:t>
            </w:r>
          </w:p>
        </w:tc>
        <w:tc>
          <w:tcPr>
            <w:tcW w:w="3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C20" w:rsidRPr="00123A2B" w:rsidRDefault="00CA6C20" w:rsidP="00CA6C2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Djelatnost za nemedicinske poslove</w:t>
            </w:r>
          </w:p>
        </w:tc>
      </w:tr>
      <w:tr w:rsidR="00CA6C20" w:rsidRPr="00123A2B" w:rsidTr="00CA6C20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C20" w:rsidRPr="00123A2B" w:rsidRDefault="00CA6C20" w:rsidP="00CA6C2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1348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C20" w:rsidRPr="00123A2B" w:rsidRDefault="00CA6C20" w:rsidP="00CA6C2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Monitor AOC 24"</w:t>
            </w:r>
          </w:p>
        </w:tc>
        <w:tc>
          <w:tcPr>
            <w:tcW w:w="3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C20" w:rsidRPr="00123A2B" w:rsidRDefault="00CA6C20" w:rsidP="00CA6C2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Djelatnost za nemedicinske poslove</w:t>
            </w:r>
          </w:p>
        </w:tc>
      </w:tr>
      <w:tr w:rsidR="00CA6C20" w:rsidRPr="00123A2B" w:rsidTr="00CA6C20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C20" w:rsidRPr="00123A2B" w:rsidRDefault="00CA6C20" w:rsidP="00CA6C2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1349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C20" w:rsidRPr="00123A2B" w:rsidRDefault="00CA6C20" w:rsidP="00CA6C2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Monitor AOC 24"</w:t>
            </w:r>
          </w:p>
        </w:tc>
        <w:tc>
          <w:tcPr>
            <w:tcW w:w="3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C20" w:rsidRPr="00123A2B" w:rsidRDefault="00CA6C20" w:rsidP="00CA6C2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Djelatnost za nemedicinske poslove</w:t>
            </w:r>
          </w:p>
        </w:tc>
      </w:tr>
      <w:tr w:rsidR="00CA6C20" w:rsidRPr="00123A2B" w:rsidTr="00CA6C20">
        <w:trPr>
          <w:trHeight w:val="49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C20" w:rsidRPr="00123A2B" w:rsidRDefault="00CA6C20" w:rsidP="00CA6C2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1350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C20" w:rsidRPr="00123A2B" w:rsidRDefault="00CA6C20" w:rsidP="00CA6C2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proofErr w:type="spellStart"/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Notebook</w:t>
            </w:r>
            <w:proofErr w:type="spellEnd"/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 xml:space="preserve"> LENOVO </w:t>
            </w:r>
            <w:proofErr w:type="spellStart"/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Ideapad</w:t>
            </w:r>
            <w:proofErr w:type="spellEnd"/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 xml:space="preserve"> - prijenosno računalo+Win10</w:t>
            </w:r>
          </w:p>
        </w:tc>
        <w:tc>
          <w:tcPr>
            <w:tcW w:w="3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C20" w:rsidRPr="00123A2B" w:rsidRDefault="00CA6C20" w:rsidP="00CA6C2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Djelatnost za nemedicinske poslove</w:t>
            </w:r>
          </w:p>
        </w:tc>
      </w:tr>
      <w:tr w:rsidR="00CA6C20" w:rsidRPr="00123A2B" w:rsidTr="00CA6C20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C20" w:rsidRPr="00123A2B" w:rsidRDefault="00CA6C20" w:rsidP="00CA6C2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1497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C20" w:rsidRPr="00123A2B" w:rsidRDefault="00CA6C20" w:rsidP="00CA6C2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Monitor AOC LED VA 27"</w:t>
            </w:r>
          </w:p>
        </w:tc>
        <w:tc>
          <w:tcPr>
            <w:tcW w:w="3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C20" w:rsidRPr="00123A2B" w:rsidRDefault="00CA6C20" w:rsidP="00CA6C2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Djelatnost za nemedicinske poslove</w:t>
            </w:r>
          </w:p>
        </w:tc>
      </w:tr>
      <w:tr w:rsidR="00CA6C20" w:rsidRPr="00123A2B" w:rsidTr="00CA6C20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C20" w:rsidRPr="00123A2B" w:rsidRDefault="00CA6C20" w:rsidP="00CA6C2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1498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C20" w:rsidRPr="00123A2B" w:rsidRDefault="00CA6C20" w:rsidP="00CA6C2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 xml:space="preserve">Računalo </w:t>
            </w:r>
            <w:proofErr w:type="spellStart"/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Lenovo</w:t>
            </w:r>
            <w:proofErr w:type="spellEnd"/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Neo</w:t>
            </w:r>
            <w:proofErr w:type="spellEnd"/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 xml:space="preserve"> 50s SFF</w:t>
            </w:r>
          </w:p>
        </w:tc>
        <w:tc>
          <w:tcPr>
            <w:tcW w:w="3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C20" w:rsidRPr="00123A2B" w:rsidRDefault="00CA6C20" w:rsidP="00CA6C2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Djelatnost za nemedicinske poslove</w:t>
            </w:r>
          </w:p>
        </w:tc>
      </w:tr>
      <w:tr w:rsidR="00CA6C20" w:rsidRPr="00123A2B" w:rsidTr="00CA6C20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C20" w:rsidRPr="00123A2B" w:rsidRDefault="00CA6C20" w:rsidP="00CA6C2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0744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C20" w:rsidRPr="00123A2B" w:rsidRDefault="00CA6C20" w:rsidP="00CA6C2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Monitor Samsung 19"</w:t>
            </w:r>
          </w:p>
        </w:tc>
        <w:tc>
          <w:tcPr>
            <w:tcW w:w="3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C20" w:rsidRPr="00123A2B" w:rsidRDefault="00CA6C20" w:rsidP="00CA6C2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Djelatnost za javno zdravstvo</w:t>
            </w:r>
          </w:p>
        </w:tc>
      </w:tr>
      <w:tr w:rsidR="00CA6C20" w:rsidRPr="00123A2B" w:rsidTr="00CA6C20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C20" w:rsidRPr="00123A2B" w:rsidRDefault="00CA6C20" w:rsidP="00CA6C2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0929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C20" w:rsidRPr="00123A2B" w:rsidRDefault="00CA6C20" w:rsidP="00CA6C2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proofErr w:type="spellStart"/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Notebook</w:t>
            </w:r>
            <w:proofErr w:type="spellEnd"/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 xml:space="preserve"> HP 250 G6 - prijenosno računalo</w:t>
            </w:r>
          </w:p>
        </w:tc>
        <w:tc>
          <w:tcPr>
            <w:tcW w:w="3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C20" w:rsidRPr="00123A2B" w:rsidRDefault="00CA6C20" w:rsidP="00CA6C2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Djelatnost za javno zdravstvo</w:t>
            </w:r>
          </w:p>
        </w:tc>
      </w:tr>
      <w:tr w:rsidR="00CA6C20" w:rsidRPr="00123A2B" w:rsidTr="00CA6C20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C20" w:rsidRPr="00123A2B" w:rsidRDefault="00CA6C20" w:rsidP="00CA6C2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1296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C20" w:rsidRPr="00123A2B" w:rsidRDefault="00CA6C20" w:rsidP="00CA6C2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Računalo Fujitsu P558</w:t>
            </w:r>
          </w:p>
        </w:tc>
        <w:tc>
          <w:tcPr>
            <w:tcW w:w="3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C20" w:rsidRPr="00123A2B" w:rsidRDefault="00CA6C20" w:rsidP="00CA6C2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Djelatnost za javno zdravstvo</w:t>
            </w:r>
          </w:p>
        </w:tc>
      </w:tr>
      <w:tr w:rsidR="00CA6C20" w:rsidRPr="00123A2B" w:rsidTr="00CA6C20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C20" w:rsidRPr="00123A2B" w:rsidRDefault="00CA6C20" w:rsidP="00CA6C2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1297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C20" w:rsidRPr="00123A2B" w:rsidRDefault="00CA6C20" w:rsidP="00CA6C2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Monitor 24" AS</w:t>
            </w:r>
          </w:p>
        </w:tc>
        <w:tc>
          <w:tcPr>
            <w:tcW w:w="3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C20" w:rsidRPr="00123A2B" w:rsidRDefault="00CA6C20" w:rsidP="00CA6C2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Djelatnost za javno zdravstvo</w:t>
            </w:r>
          </w:p>
        </w:tc>
      </w:tr>
      <w:tr w:rsidR="00CA6C20" w:rsidRPr="00123A2B" w:rsidTr="00CA6C20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C20" w:rsidRPr="00123A2B" w:rsidRDefault="00CA6C20" w:rsidP="00CA6C2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1298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C20" w:rsidRPr="00123A2B" w:rsidRDefault="00CA6C20" w:rsidP="00CA6C2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Monitor 24" AS</w:t>
            </w:r>
          </w:p>
        </w:tc>
        <w:tc>
          <w:tcPr>
            <w:tcW w:w="3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C20" w:rsidRPr="00123A2B" w:rsidRDefault="00CA6C20" w:rsidP="00CA6C2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Djelatnost za javno zdravstvo</w:t>
            </w:r>
          </w:p>
        </w:tc>
      </w:tr>
      <w:tr w:rsidR="00CA6C20" w:rsidRPr="00123A2B" w:rsidTr="00CA6C20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C20" w:rsidRPr="00123A2B" w:rsidRDefault="00CA6C20" w:rsidP="00CA6C2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1299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C20" w:rsidRPr="00123A2B" w:rsidRDefault="00CA6C20" w:rsidP="00CA6C2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Monitor 24" AS</w:t>
            </w:r>
          </w:p>
        </w:tc>
        <w:tc>
          <w:tcPr>
            <w:tcW w:w="3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C20" w:rsidRPr="00123A2B" w:rsidRDefault="00CA6C20" w:rsidP="00CA6C2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Djelatnost za javno zdravstvo</w:t>
            </w:r>
          </w:p>
        </w:tc>
      </w:tr>
      <w:tr w:rsidR="00CA6C20" w:rsidRPr="00123A2B" w:rsidTr="00CA6C20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C20" w:rsidRPr="00123A2B" w:rsidRDefault="00CA6C20" w:rsidP="00CA6C2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1300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C20" w:rsidRPr="00123A2B" w:rsidRDefault="00CA6C20" w:rsidP="00CA6C2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Monitor 24" AS</w:t>
            </w:r>
          </w:p>
        </w:tc>
        <w:tc>
          <w:tcPr>
            <w:tcW w:w="3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C20" w:rsidRPr="00123A2B" w:rsidRDefault="00CA6C20" w:rsidP="00CA6C2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Djelatnost za javno zdravstvo</w:t>
            </w:r>
          </w:p>
        </w:tc>
      </w:tr>
      <w:tr w:rsidR="00CA6C20" w:rsidRPr="00123A2B" w:rsidTr="00CA6C20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C20" w:rsidRPr="00123A2B" w:rsidRDefault="00CA6C20" w:rsidP="00CA6C2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1303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C20" w:rsidRPr="00123A2B" w:rsidRDefault="00CA6C20" w:rsidP="00CA6C2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Monitor 24" AS</w:t>
            </w:r>
          </w:p>
        </w:tc>
        <w:tc>
          <w:tcPr>
            <w:tcW w:w="3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C20" w:rsidRPr="00123A2B" w:rsidRDefault="00CA6C20" w:rsidP="00CA6C2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Djelatnost za javno zdravstvo</w:t>
            </w:r>
          </w:p>
        </w:tc>
      </w:tr>
      <w:tr w:rsidR="00CA6C20" w:rsidRPr="00123A2B" w:rsidTr="00CA6C20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C20" w:rsidRPr="00123A2B" w:rsidRDefault="00CA6C20" w:rsidP="00CA6C2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1304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C20" w:rsidRPr="00123A2B" w:rsidRDefault="00CA6C20" w:rsidP="00CA6C2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 xml:space="preserve">Računalo </w:t>
            </w:r>
            <w:proofErr w:type="spellStart"/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Lenovo</w:t>
            </w:r>
            <w:proofErr w:type="spellEnd"/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 xml:space="preserve"> V50t Gen2</w:t>
            </w:r>
          </w:p>
        </w:tc>
        <w:tc>
          <w:tcPr>
            <w:tcW w:w="3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C20" w:rsidRPr="00123A2B" w:rsidRDefault="00CA6C20" w:rsidP="00CA6C2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Djelatnost za javno zdravstvo</w:t>
            </w:r>
          </w:p>
        </w:tc>
      </w:tr>
      <w:tr w:rsidR="00CA6C20" w:rsidRPr="00123A2B" w:rsidTr="00CA6C20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C20" w:rsidRPr="00123A2B" w:rsidRDefault="00CA6C20" w:rsidP="00CA6C2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1305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C20" w:rsidRPr="00123A2B" w:rsidRDefault="00CA6C20" w:rsidP="00CA6C2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 xml:space="preserve">Računalo </w:t>
            </w:r>
            <w:proofErr w:type="spellStart"/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Lenovo</w:t>
            </w:r>
            <w:proofErr w:type="spellEnd"/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 xml:space="preserve"> V50t Gen2</w:t>
            </w:r>
          </w:p>
        </w:tc>
        <w:tc>
          <w:tcPr>
            <w:tcW w:w="3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C20" w:rsidRPr="00123A2B" w:rsidRDefault="00CA6C20" w:rsidP="00CA6C2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Djelatnost za javno zdravstvo</w:t>
            </w:r>
          </w:p>
        </w:tc>
      </w:tr>
      <w:tr w:rsidR="00CA6C20" w:rsidRPr="00123A2B" w:rsidTr="00CA6C20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C20" w:rsidRPr="00123A2B" w:rsidRDefault="00CA6C20" w:rsidP="00CA6C2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1306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C20" w:rsidRPr="00123A2B" w:rsidRDefault="00CA6C20" w:rsidP="00CA6C2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proofErr w:type="spellStart"/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Notebook</w:t>
            </w:r>
            <w:proofErr w:type="spellEnd"/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 xml:space="preserve"> LENOVO </w:t>
            </w:r>
            <w:proofErr w:type="spellStart"/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Ideapad</w:t>
            </w:r>
            <w:proofErr w:type="spellEnd"/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 xml:space="preserve"> - prijenosno računalo+Win10+Office</w:t>
            </w:r>
          </w:p>
        </w:tc>
        <w:tc>
          <w:tcPr>
            <w:tcW w:w="3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C20" w:rsidRPr="00123A2B" w:rsidRDefault="00CA6C20" w:rsidP="00CA6C2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Djelatnost za javno zdravstvo</w:t>
            </w:r>
          </w:p>
        </w:tc>
      </w:tr>
      <w:tr w:rsidR="00CA6C20" w:rsidRPr="00123A2B" w:rsidTr="00CA6C20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C20" w:rsidRPr="00123A2B" w:rsidRDefault="00CA6C20" w:rsidP="00CA6C2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1331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C20" w:rsidRPr="00123A2B" w:rsidRDefault="00CA6C20" w:rsidP="00CA6C2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 xml:space="preserve">Računalo </w:t>
            </w:r>
            <w:proofErr w:type="spellStart"/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Lenovo</w:t>
            </w:r>
            <w:proofErr w:type="spellEnd"/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Neo</w:t>
            </w:r>
            <w:proofErr w:type="spellEnd"/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 xml:space="preserve"> 50s SFF</w:t>
            </w:r>
          </w:p>
        </w:tc>
        <w:tc>
          <w:tcPr>
            <w:tcW w:w="3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C20" w:rsidRPr="00123A2B" w:rsidRDefault="00CA6C20" w:rsidP="00CA6C2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Djelatnost za javno zdravstvo</w:t>
            </w:r>
          </w:p>
        </w:tc>
      </w:tr>
      <w:tr w:rsidR="00CA6C20" w:rsidRPr="00123A2B" w:rsidTr="00CA6C20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C20" w:rsidRPr="00123A2B" w:rsidRDefault="00CA6C20" w:rsidP="00CA6C2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2063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C20" w:rsidRPr="00123A2B" w:rsidRDefault="00CA6C20" w:rsidP="00CA6C2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 xml:space="preserve">Računalo </w:t>
            </w:r>
            <w:proofErr w:type="spellStart"/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Lenovo</w:t>
            </w:r>
            <w:proofErr w:type="spellEnd"/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Neo</w:t>
            </w:r>
            <w:proofErr w:type="spellEnd"/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 xml:space="preserve"> 50s SFF</w:t>
            </w:r>
          </w:p>
        </w:tc>
        <w:tc>
          <w:tcPr>
            <w:tcW w:w="3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C20" w:rsidRPr="00123A2B" w:rsidRDefault="00CA6C20" w:rsidP="00CA6C2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Djelatnost za javno zdravstvo</w:t>
            </w:r>
          </w:p>
        </w:tc>
      </w:tr>
      <w:tr w:rsidR="00CA6C20" w:rsidRPr="00123A2B" w:rsidTr="00CA6C20">
        <w:trPr>
          <w:trHeight w:val="48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C20" w:rsidRPr="00123A2B" w:rsidRDefault="00CA6C20" w:rsidP="00CA6C2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2075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C20" w:rsidRPr="00123A2B" w:rsidRDefault="00CA6C20" w:rsidP="00CA6C2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 xml:space="preserve">Prijenosno računalo LENOVO </w:t>
            </w:r>
            <w:proofErr w:type="spellStart"/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ThinkBook</w:t>
            </w:r>
            <w:proofErr w:type="spellEnd"/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 xml:space="preserve"> 14 G6</w:t>
            </w:r>
          </w:p>
        </w:tc>
        <w:tc>
          <w:tcPr>
            <w:tcW w:w="3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C20" w:rsidRPr="00123A2B" w:rsidRDefault="00CA6C20" w:rsidP="00CA6C2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Djelatnost za javno zdravstvo</w:t>
            </w:r>
          </w:p>
        </w:tc>
      </w:tr>
      <w:tr w:rsidR="00CA6C20" w:rsidRPr="00123A2B" w:rsidTr="00CA6C20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C20" w:rsidRPr="00123A2B" w:rsidRDefault="00CA6C20" w:rsidP="00CA6C2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2080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C20" w:rsidRPr="00123A2B" w:rsidRDefault="00CA6C20" w:rsidP="00CA6C2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Monitor AOC LCD 23,6"</w:t>
            </w:r>
          </w:p>
        </w:tc>
        <w:tc>
          <w:tcPr>
            <w:tcW w:w="3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C20" w:rsidRPr="00123A2B" w:rsidRDefault="00CA6C20" w:rsidP="00CA6C2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Djelatnost za javno zdravstvo</w:t>
            </w:r>
          </w:p>
        </w:tc>
      </w:tr>
      <w:tr w:rsidR="00CA6C20" w:rsidRPr="00123A2B" w:rsidTr="00CA6C20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C20" w:rsidRPr="00123A2B" w:rsidRDefault="00CA6C20" w:rsidP="00CA6C2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2172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C20" w:rsidRPr="00123A2B" w:rsidRDefault="00CA6C20" w:rsidP="00CA6C2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Monitor DELL U2412M 1920x1200</w:t>
            </w:r>
          </w:p>
        </w:tc>
        <w:tc>
          <w:tcPr>
            <w:tcW w:w="3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C20" w:rsidRPr="00123A2B" w:rsidRDefault="00CA6C20" w:rsidP="00CA6C2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Djelatnost za javno zdravstvo</w:t>
            </w:r>
          </w:p>
        </w:tc>
      </w:tr>
      <w:tr w:rsidR="00CA6C20" w:rsidRPr="00123A2B" w:rsidTr="00CA6C20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C20" w:rsidRPr="00123A2B" w:rsidRDefault="00CA6C20" w:rsidP="00CA6C2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2173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C20" w:rsidRPr="00123A2B" w:rsidRDefault="00CA6C20" w:rsidP="00CA6C2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Monitor DELL U2412M 1920x1200</w:t>
            </w:r>
          </w:p>
        </w:tc>
        <w:tc>
          <w:tcPr>
            <w:tcW w:w="3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C20" w:rsidRPr="00123A2B" w:rsidRDefault="00CA6C20" w:rsidP="00CA6C2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Djelatnost za javno zdravstvo</w:t>
            </w:r>
          </w:p>
        </w:tc>
      </w:tr>
      <w:tr w:rsidR="00CA6C20" w:rsidRPr="00123A2B" w:rsidTr="00CA6C20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C20" w:rsidRPr="00123A2B" w:rsidRDefault="00CA6C20" w:rsidP="00CA6C2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2174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C20" w:rsidRPr="00123A2B" w:rsidRDefault="00CA6C20" w:rsidP="00CA6C2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 xml:space="preserve">Računalo </w:t>
            </w:r>
            <w:proofErr w:type="spellStart"/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Lenovo</w:t>
            </w:r>
            <w:proofErr w:type="spellEnd"/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Neo</w:t>
            </w:r>
            <w:proofErr w:type="spellEnd"/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 xml:space="preserve"> 50t Tower</w:t>
            </w:r>
          </w:p>
        </w:tc>
        <w:tc>
          <w:tcPr>
            <w:tcW w:w="3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C20" w:rsidRPr="00123A2B" w:rsidRDefault="00CA6C20" w:rsidP="00CA6C2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Djelatnost za javno zdravstvo</w:t>
            </w:r>
          </w:p>
        </w:tc>
      </w:tr>
      <w:tr w:rsidR="00CA6C20" w:rsidRPr="00123A2B" w:rsidTr="00CA6C20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C20" w:rsidRPr="00123A2B" w:rsidRDefault="00CA6C20" w:rsidP="00CA6C2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0679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C20" w:rsidRPr="00123A2B" w:rsidRDefault="00CA6C20" w:rsidP="00CA6C2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proofErr w:type="spellStart"/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Tablet</w:t>
            </w:r>
            <w:proofErr w:type="spellEnd"/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 xml:space="preserve"> Samsung </w:t>
            </w:r>
            <w:proofErr w:type="spellStart"/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Galaxy</w:t>
            </w:r>
            <w:proofErr w:type="spellEnd"/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Tab</w:t>
            </w:r>
            <w:proofErr w:type="spellEnd"/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 xml:space="preserve"> A T 550</w:t>
            </w:r>
          </w:p>
        </w:tc>
        <w:tc>
          <w:tcPr>
            <w:tcW w:w="3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C20" w:rsidRPr="00123A2B" w:rsidRDefault="00CA6C20" w:rsidP="00CA6C2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Djelatnost zdravstvena ekologije</w:t>
            </w:r>
          </w:p>
        </w:tc>
      </w:tr>
      <w:tr w:rsidR="00CA6C20" w:rsidRPr="00123A2B" w:rsidTr="00CA6C20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C20" w:rsidRPr="00123A2B" w:rsidRDefault="00CA6C20" w:rsidP="00CA6C2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0680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C20" w:rsidRPr="00123A2B" w:rsidRDefault="00CA6C20" w:rsidP="00CA6C2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 xml:space="preserve">Prijenosno računalo </w:t>
            </w:r>
            <w:proofErr w:type="spellStart"/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Lenovo</w:t>
            </w:r>
            <w:proofErr w:type="spellEnd"/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 xml:space="preserve"> B70-80</w:t>
            </w:r>
          </w:p>
        </w:tc>
        <w:tc>
          <w:tcPr>
            <w:tcW w:w="3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C20" w:rsidRPr="00123A2B" w:rsidRDefault="00CA6C20" w:rsidP="00CA6C2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Djelatnost zdravstvena ekologije</w:t>
            </w:r>
          </w:p>
        </w:tc>
      </w:tr>
      <w:tr w:rsidR="00CA6C20" w:rsidRPr="00123A2B" w:rsidTr="00CA6C20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C20" w:rsidRPr="00123A2B" w:rsidRDefault="00CA6C20" w:rsidP="00CA6C2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0683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C20" w:rsidRPr="00123A2B" w:rsidRDefault="00CA6C20" w:rsidP="00CA6C2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Monitor AOC 24"</w:t>
            </w:r>
          </w:p>
        </w:tc>
        <w:tc>
          <w:tcPr>
            <w:tcW w:w="3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C20" w:rsidRPr="00123A2B" w:rsidRDefault="00CA6C20" w:rsidP="00CA6C2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Djelatnost zdravstvena ekologije</w:t>
            </w:r>
          </w:p>
        </w:tc>
      </w:tr>
      <w:tr w:rsidR="00CA6C20" w:rsidRPr="00123A2B" w:rsidTr="00CA6C20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C20" w:rsidRPr="00123A2B" w:rsidRDefault="00CA6C20" w:rsidP="00CA6C2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0684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C20" w:rsidRPr="00123A2B" w:rsidRDefault="00CA6C20" w:rsidP="00CA6C2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Računalo Fujitsu P558</w:t>
            </w:r>
          </w:p>
        </w:tc>
        <w:tc>
          <w:tcPr>
            <w:tcW w:w="3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C20" w:rsidRPr="00123A2B" w:rsidRDefault="00CA6C20" w:rsidP="00CA6C2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Djelatnost zdravstvena ekologije</w:t>
            </w:r>
          </w:p>
        </w:tc>
      </w:tr>
      <w:tr w:rsidR="00CA6C20" w:rsidRPr="00123A2B" w:rsidTr="00CA6C20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C20" w:rsidRPr="00123A2B" w:rsidRDefault="00CA6C20" w:rsidP="00CA6C2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0689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C20" w:rsidRPr="00123A2B" w:rsidRDefault="00CA6C20" w:rsidP="00CA6C2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Monitor SAMSUNG 27"</w:t>
            </w:r>
          </w:p>
        </w:tc>
        <w:tc>
          <w:tcPr>
            <w:tcW w:w="3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C20" w:rsidRPr="00123A2B" w:rsidRDefault="00CA6C20" w:rsidP="00CA6C2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Djelatnost zdravstvena ekologije</w:t>
            </w:r>
          </w:p>
        </w:tc>
      </w:tr>
      <w:tr w:rsidR="00CA6C20" w:rsidRPr="00123A2B" w:rsidTr="00CA6C20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C20" w:rsidRPr="00123A2B" w:rsidRDefault="00CA6C20" w:rsidP="00CA6C2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1391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C20" w:rsidRPr="00123A2B" w:rsidRDefault="00CA6C20" w:rsidP="00CA6C2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 xml:space="preserve">Računalo </w:t>
            </w:r>
            <w:proofErr w:type="spellStart"/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Lenovo</w:t>
            </w:r>
            <w:proofErr w:type="spellEnd"/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Neo</w:t>
            </w:r>
            <w:proofErr w:type="spellEnd"/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 xml:space="preserve"> 50s SFF</w:t>
            </w:r>
          </w:p>
        </w:tc>
        <w:tc>
          <w:tcPr>
            <w:tcW w:w="3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C20" w:rsidRPr="00123A2B" w:rsidRDefault="00CA6C20" w:rsidP="00CA6C2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Djelatnost zdravstvena ekologije</w:t>
            </w:r>
          </w:p>
        </w:tc>
      </w:tr>
      <w:tr w:rsidR="00CA6C20" w:rsidRPr="00123A2B" w:rsidTr="00CA6C20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C20" w:rsidRPr="00123A2B" w:rsidRDefault="00CA6C20" w:rsidP="00CA6C2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0919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C20" w:rsidRPr="00123A2B" w:rsidRDefault="00CA6C20" w:rsidP="00CA6C2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Monitor IPS (VA) LED 21.5 BENQ</w:t>
            </w:r>
          </w:p>
        </w:tc>
        <w:tc>
          <w:tcPr>
            <w:tcW w:w="3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C20" w:rsidRPr="00123A2B" w:rsidRDefault="00CA6C20" w:rsidP="00CA6C2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Djelatnost školske medicine</w:t>
            </w:r>
          </w:p>
        </w:tc>
      </w:tr>
      <w:tr w:rsidR="00CA6C20" w:rsidRPr="00123A2B" w:rsidTr="00CA6C20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C20" w:rsidRPr="00123A2B" w:rsidRDefault="00CA6C20" w:rsidP="00CA6C2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0972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C20" w:rsidRPr="00123A2B" w:rsidRDefault="00CA6C20" w:rsidP="00CA6C2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Monitor SAMSUNG 19" LED</w:t>
            </w:r>
          </w:p>
        </w:tc>
        <w:tc>
          <w:tcPr>
            <w:tcW w:w="3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C20" w:rsidRPr="00123A2B" w:rsidRDefault="00CA6C20" w:rsidP="00CA6C2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Djelatnost školske medicine</w:t>
            </w:r>
          </w:p>
        </w:tc>
      </w:tr>
      <w:tr w:rsidR="00CA6C20" w:rsidRPr="00123A2B" w:rsidTr="00CA6C20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C20" w:rsidRPr="00123A2B" w:rsidRDefault="00CA6C20" w:rsidP="00CA6C2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1076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C20" w:rsidRPr="00123A2B" w:rsidRDefault="00CA6C20" w:rsidP="00CA6C2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Prijenosno računalo LENOVO</w:t>
            </w:r>
          </w:p>
        </w:tc>
        <w:tc>
          <w:tcPr>
            <w:tcW w:w="3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C20" w:rsidRPr="00123A2B" w:rsidRDefault="00CA6C20" w:rsidP="00CA6C2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Djelatnost školske medicine</w:t>
            </w:r>
          </w:p>
        </w:tc>
      </w:tr>
      <w:tr w:rsidR="00CA6C20" w:rsidRPr="00123A2B" w:rsidTr="00CA6C20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C20" w:rsidRPr="00123A2B" w:rsidRDefault="00CA6C20" w:rsidP="00CA6C2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1196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C20" w:rsidRPr="00123A2B" w:rsidRDefault="00CA6C20" w:rsidP="00CA6C2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 xml:space="preserve">Računalo </w:t>
            </w:r>
            <w:proofErr w:type="spellStart"/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Lenovo</w:t>
            </w:r>
            <w:proofErr w:type="spellEnd"/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 xml:space="preserve"> S510 TW</w:t>
            </w:r>
          </w:p>
        </w:tc>
        <w:tc>
          <w:tcPr>
            <w:tcW w:w="3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C20" w:rsidRPr="00123A2B" w:rsidRDefault="00CA6C20" w:rsidP="00CA6C2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Djelatnost školske medicine</w:t>
            </w:r>
          </w:p>
        </w:tc>
      </w:tr>
      <w:tr w:rsidR="00CA6C20" w:rsidRPr="00123A2B" w:rsidTr="00CA6C20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C20" w:rsidRPr="00123A2B" w:rsidRDefault="00CA6C20" w:rsidP="00CA6C2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1206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C20" w:rsidRPr="00123A2B" w:rsidRDefault="00CA6C20" w:rsidP="00CA6C2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Monitor AOC 21,5"</w:t>
            </w:r>
          </w:p>
        </w:tc>
        <w:tc>
          <w:tcPr>
            <w:tcW w:w="3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C20" w:rsidRPr="00123A2B" w:rsidRDefault="00CA6C20" w:rsidP="00CA6C2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Djelatnost školske medicine</w:t>
            </w:r>
          </w:p>
        </w:tc>
      </w:tr>
      <w:tr w:rsidR="00CA6C20" w:rsidRPr="00123A2B" w:rsidTr="00CA6C20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C20" w:rsidRPr="00123A2B" w:rsidRDefault="00CA6C20" w:rsidP="00CA6C2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1207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C20" w:rsidRPr="00123A2B" w:rsidRDefault="00CA6C20" w:rsidP="00CA6C2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 xml:space="preserve">Računalo Fujitsu </w:t>
            </w:r>
            <w:proofErr w:type="spellStart"/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Esprimo</w:t>
            </w:r>
            <w:proofErr w:type="spellEnd"/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 xml:space="preserve"> P557</w:t>
            </w:r>
          </w:p>
        </w:tc>
        <w:tc>
          <w:tcPr>
            <w:tcW w:w="3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C20" w:rsidRPr="00123A2B" w:rsidRDefault="00CA6C20" w:rsidP="00CA6C2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Djelatnost školske medicine</w:t>
            </w:r>
          </w:p>
        </w:tc>
      </w:tr>
      <w:tr w:rsidR="00CA6C20" w:rsidRPr="00123A2B" w:rsidTr="00CA6C20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C20" w:rsidRPr="00123A2B" w:rsidRDefault="00CA6C20" w:rsidP="00CA6C2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1208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C20" w:rsidRPr="00123A2B" w:rsidRDefault="00CA6C20" w:rsidP="00CA6C2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 xml:space="preserve">Računalo Fujitsu </w:t>
            </w:r>
            <w:proofErr w:type="spellStart"/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Esprimo</w:t>
            </w:r>
            <w:proofErr w:type="spellEnd"/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 xml:space="preserve"> P557</w:t>
            </w:r>
          </w:p>
        </w:tc>
        <w:tc>
          <w:tcPr>
            <w:tcW w:w="3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C20" w:rsidRPr="00123A2B" w:rsidRDefault="00CA6C20" w:rsidP="00CA6C2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Djelatnost školske medicine</w:t>
            </w:r>
          </w:p>
        </w:tc>
      </w:tr>
      <w:tr w:rsidR="00CA6C20" w:rsidRPr="00123A2B" w:rsidTr="00CA6C20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C20" w:rsidRPr="00123A2B" w:rsidRDefault="00CA6C20" w:rsidP="00CA6C2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1214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C20" w:rsidRPr="00123A2B" w:rsidRDefault="00CA6C20" w:rsidP="00CA6C2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Monitor AOC 22" 16:9</w:t>
            </w:r>
          </w:p>
        </w:tc>
        <w:tc>
          <w:tcPr>
            <w:tcW w:w="3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C20" w:rsidRPr="00123A2B" w:rsidRDefault="00CA6C20" w:rsidP="00CA6C2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Djelatnost školske medicine</w:t>
            </w:r>
          </w:p>
        </w:tc>
      </w:tr>
      <w:tr w:rsidR="00CA6C20" w:rsidRPr="00123A2B" w:rsidTr="00CA6C20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C20" w:rsidRPr="00123A2B" w:rsidRDefault="00CA6C20" w:rsidP="00CA6C2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lastRenderedPageBreak/>
              <w:t>1215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C20" w:rsidRPr="00123A2B" w:rsidRDefault="00CA6C20" w:rsidP="00CA6C2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Monitor AOC 22" 16:9</w:t>
            </w:r>
          </w:p>
        </w:tc>
        <w:tc>
          <w:tcPr>
            <w:tcW w:w="3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C20" w:rsidRPr="00123A2B" w:rsidRDefault="00CA6C20" w:rsidP="00CA6C2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Djelatnost školske medicine</w:t>
            </w:r>
          </w:p>
        </w:tc>
      </w:tr>
      <w:tr w:rsidR="00CA6C20" w:rsidRPr="00123A2B" w:rsidTr="00CA6C20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C20" w:rsidRPr="00123A2B" w:rsidRDefault="00CA6C20" w:rsidP="00CA6C2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1216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C20" w:rsidRPr="00123A2B" w:rsidRDefault="00CA6C20" w:rsidP="00CA6C2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Monitor AOC 24"</w:t>
            </w:r>
          </w:p>
        </w:tc>
        <w:tc>
          <w:tcPr>
            <w:tcW w:w="3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C20" w:rsidRPr="00123A2B" w:rsidRDefault="00CA6C20" w:rsidP="00CA6C2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Djelatnost školske medicine</w:t>
            </w:r>
          </w:p>
        </w:tc>
      </w:tr>
      <w:tr w:rsidR="00CA6C20" w:rsidRPr="00123A2B" w:rsidTr="00CA6C20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C20" w:rsidRPr="00123A2B" w:rsidRDefault="00CA6C20" w:rsidP="00CA6C2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1217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C20" w:rsidRPr="00123A2B" w:rsidRDefault="00CA6C20" w:rsidP="00CA6C2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Računalo Fujitsu P558</w:t>
            </w:r>
          </w:p>
        </w:tc>
        <w:tc>
          <w:tcPr>
            <w:tcW w:w="3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C20" w:rsidRPr="00123A2B" w:rsidRDefault="00CA6C20" w:rsidP="00CA6C2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Djelatnost školske medicine</w:t>
            </w:r>
          </w:p>
        </w:tc>
      </w:tr>
      <w:tr w:rsidR="00CA6C20" w:rsidRPr="00123A2B" w:rsidTr="00CA6C20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C20" w:rsidRPr="00123A2B" w:rsidRDefault="00CA6C20" w:rsidP="00CA6C2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1362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C20" w:rsidRPr="00123A2B" w:rsidRDefault="00CA6C20" w:rsidP="00CA6C2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 xml:space="preserve">Računalo </w:t>
            </w:r>
            <w:proofErr w:type="spellStart"/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Lenovo</w:t>
            </w:r>
            <w:proofErr w:type="spellEnd"/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 xml:space="preserve"> V50t Gen2</w:t>
            </w:r>
          </w:p>
        </w:tc>
        <w:tc>
          <w:tcPr>
            <w:tcW w:w="3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C20" w:rsidRPr="00123A2B" w:rsidRDefault="00CA6C20" w:rsidP="00CA6C2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Djelatnost školske medicine</w:t>
            </w:r>
          </w:p>
        </w:tc>
      </w:tr>
      <w:tr w:rsidR="00CA6C20" w:rsidRPr="00123A2B" w:rsidTr="00CA6C20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C20" w:rsidRPr="00123A2B" w:rsidRDefault="00CA6C20" w:rsidP="00CA6C2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1363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C20" w:rsidRPr="00123A2B" w:rsidRDefault="00CA6C20" w:rsidP="00CA6C2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 xml:space="preserve">Računalo </w:t>
            </w:r>
            <w:proofErr w:type="spellStart"/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Lenovo</w:t>
            </w:r>
            <w:proofErr w:type="spellEnd"/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 xml:space="preserve"> V50t Gen2</w:t>
            </w:r>
          </w:p>
        </w:tc>
        <w:tc>
          <w:tcPr>
            <w:tcW w:w="3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C20" w:rsidRPr="00123A2B" w:rsidRDefault="00CA6C20" w:rsidP="00CA6C2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Djelatnost školske medicine</w:t>
            </w:r>
          </w:p>
        </w:tc>
      </w:tr>
      <w:tr w:rsidR="00CA6C20" w:rsidRPr="00123A2B" w:rsidTr="00CA6C20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C20" w:rsidRPr="00123A2B" w:rsidRDefault="00CA6C20" w:rsidP="00CA6C2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1364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C20" w:rsidRPr="00123A2B" w:rsidRDefault="00CA6C20" w:rsidP="00CA6C2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Monitor AOC 24"</w:t>
            </w:r>
          </w:p>
        </w:tc>
        <w:tc>
          <w:tcPr>
            <w:tcW w:w="3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C20" w:rsidRPr="00123A2B" w:rsidRDefault="00CA6C20" w:rsidP="00CA6C2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Djelatnost školske medicine</w:t>
            </w:r>
          </w:p>
        </w:tc>
      </w:tr>
      <w:tr w:rsidR="00CA6C20" w:rsidRPr="00123A2B" w:rsidTr="00CA6C20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C20" w:rsidRPr="00123A2B" w:rsidRDefault="00CA6C20" w:rsidP="00CA6C2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1365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C20" w:rsidRPr="00123A2B" w:rsidRDefault="00CA6C20" w:rsidP="00CA6C2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Monitor AOC 24"</w:t>
            </w:r>
          </w:p>
        </w:tc>
        <w:tc>
          <w:tcPr>
            <w:tcW w:w="3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C20" w:rsidRPr="00123A2B" w:rsidRDefault="00CA6C20" w:rsidP="00CA6C2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Djelatnost školske medicine</w:t>
            </w:r>
          </w:p>
        </w:tc>
      </w:tr>
      <w:tr w:rsidR="00CA6C20" w:rsidRPr="00123A2B" w:rsidTr="00CA6C20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C20" w:rsidRPr="00123A2B" w:rsidRDefault="00CA6C20" w:rsidP="00CA6C2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1404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C20" w:rsidRPr="00123A2B" w:rsidRDefault="00CA6C20" w:rsidP="00CA6C2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 xml:space="preserve">Računalo </w:t>
            </w:r>
            <w:proofErr w:type="spellStart"/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Lenovo</w:t>
            </w:r>
            <w:proofErr w:type="spellEnd"/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Neo</w:t>
            </w:r>
            <w:proofErr w:type="spellEnd"/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 xml:space="preserve"> 50s SFF</w:t>
            </w:r>
          </w:p>
        </w:tc>
        <w:tc>
          <w:tcPr>
            <w:tcW w:w="3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C20" w:rsidRPr="00123A2B" w:rsidRDefault="00CA6C20" w:rsidP="00CA6C2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Djelatnost školske medicine</w:t>
            </w:r>
          </w:p>
        </w:tc>
      </w:tr>
      <w:tr w:rsidR="00CA6C20" w:rsidRPr="00123A2B" w:rsidTr="00CA6C20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C20" w:rsidRPr="00123A2B" w:rsidRDefault="00CA6C20" w:rsidP="00CA6C2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1405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C20" w:rsidRPr="00123A2B" w:rsidRDefault="00CA6C20" w:rsidP="00CA6C2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 xml:space="preserve">Računalo </w:t>
            </w:r>
            <w:proofErr w:type="spellStart"/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Lenovo</w:t>
            </w:r>
            <w:proofErr w:type="spellEnd"/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Neo</w:t>
            </w:r>
            <w:proofErr w:type="spellEnd"/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 xml:space="preserve"> 50s SFF</w:t>
            </w:r>
          </w:p>
        </w:tc>
        <w:tc>
          <w:tcPr>
            <w:tcW w:w="3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C20" w:rsidRPr="00123A2B" w:rsidRDefault="00CA6C20" w:rsidP="00CA6C2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Djelatnost školske medicine</w:t>
            </w:r>
          </w:p>
        </w:tc>
      </w:tr>
      <w:tr w:rsidR="00CA6C20" w:rsidRPr="00123A2B" w:rsidTr="00CA6C20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C20" w:rsidRPr="00123A2B" w:rsidRDefault="00CA6C20" w:rsidP="00CA6C2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2182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C20" w:rsidRPr="00123A2B" w:rsidRDefault="00CA6C20" w:rsidP="00CA6C2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Monitor AOC LED IPS 27"</w:t>
            </w:r>
          </w:p>
        </w:tc>
        <w:tc>
          <w:tcPr>
            <w:tcW w:w="3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C20" w:rsidRPr="00123A2B" w:rsidRDefault="00CA6C20" w:rsidP="00CA6C2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Djelatnost školske medicine</w:t>
            </w:r>
          </w:p>
        </w:tc>
      </w:tr>
      <w:tr w:rsidR="00CA6C20" w:rsidRPr="00123A2B" w:rsidTr="00CA6C20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C20" w:rsidRPr="00123A2B" w:rsidRDefault="00CA6C20" w:rsidP="00CA6C2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2183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C20" w:rsidRPr="00123A2B" w:rsidRDefault="00CA6C20" w:rsidP="00CA6C2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Monitor AOC LED IPS 27"</w:t>
            </w:r>
          </w:p>
        </w:tc>
        <w:tc>
          <w:tcPr>
            <w:tcW w:w="3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C20" w:rsidRPr="00123A2B" w:rsidRDefault="00CA6C20" w:rsidP="00CA6C2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Djelatnost školske medicine</w:t>
            </w:r>
          </w:p>
        </w:tc>
      </w:tr>
      <w:tr w:rsidR="00CA6C20" w:rsidRPr="00123A2B" w:rsidTr="00CA6C20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C20" w:rsidRPr="00123A2B" w:rsidRDefault="00CA6C20" w:rsidP="00CA6C2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2184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C20" w:rsidRPr="00123A2B" w:rsidRDefault="00CA6C20" w:rsidP="00CA6C2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Monitor AOC LED IPS 27"</w:t>
            </w:r>
          </w:p>
        </w:tc>
        <w:tc>
          <w:tcPr>
            <w:tcW w:w="3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C20" w:rsidRPr="00123A2B" w:rsidRDefault="00CA6C20" w:rsidP="00CA6C2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Djelatnost školske medicine</w:t>
            </w:r>
          </w:p>
        </w:tc>
      </w:tr>
      <w:tr w:rsidR="00CA6C20" w:rsidRPr="00123A2B" w:rsidTr="00CA6C20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C20" w:rsidRPr="00123A2B" w:rsidRDefault="00CA6C20" w:rsidP="00CA6C2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2185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C20" w:rsidRPr="00123A2B" w:rsidRDefault="00CA6C20" w:rsidP="00CA6C2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 xml:space="preserve">Računalo </w:t>
            </w:r>
            <w:proofErr w:type="spellStart"/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Lenovo</w:t>
            </w:r>
            <w:proofErr w:type="spellEnd"/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Neo</w:t>
            </w:r>
            <w:proofErr w:type="spellEnd"/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 xml:space="preserve"> 50t Tower</w:t>
            </w:r>
          </w:p>
        </w:tc>
        <w:tc>
          <w:tcPr>
            <w:tcW w:w="3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C20" w:rsidRPr="00123A2B" w:rsidRDefault="00CA6C20" w:rsidP="00CA6C2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Djelatnost školske medicine</w:t>
            </w:r>
          </w:p>
        </w:tc>
      </w:tr>
      <w:tr w:rsidR="00CA6C20" w:rsidRPr="00123A2B" w:rsidTr="00CA6C20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C20" w:rsidRPr="00123A2B" w:rsidRDefault="00CA6C20" w:rsidP="00CA6C2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2186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C20" w:rsidRPr="00123A2B" w:rsidRDefault="00CA6C20" w:rsidP="00CA6C2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 xml:space="preserve">Računalo </w:t>
            </w:r>
            <w:proofErr w:type="spellStart"/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Lenovo</w:t>
            </w:r>
            <w:proofErr w:type="spellEnd"/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Neo</w:t>
            </w:r>
            <w:proofErr w:type="spellEnd"/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 xml:space="preserve"> 50t Tower</w:t>
            </w:r>
          </w:p>
        </w:tc>
        <w:tc>
          <w:tcPr>
            <w:tcW w:w="3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C20" w:rsidRPr="00123A2B" w:rsidRDefault="00CA6C20" w:rsidP="00CA6C2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Djelatnost školske medicine</w:t>
            </w:r>
          </w:p>
        </w:tc>
      </w:tr>
      <w:tr w:rsidR="00CA6C20" w:rsidRPr="00123A2B" w:rsidTr="00CA6C20">
        <w:trPr>
          <w:trHeight w:val="55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C20" w:rsidRPr="00123A2B" w:rsidRDefault="00CA6C20" w:rsidP="00CA6C2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0337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C20" w:rsidRPr="00123A2B" w:rsidRDefault="00CA6C20" w:rsidP="00CA6C2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 xml:space="preserve">Računalo HP </w:t>
            </w:r>
            <w:proofErr w:type="spellStart"/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ProDesk</w:t>
            </w:r>
            <w:proofErr w:type="spellEnd"/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 xml:space="preserve"> 400 G1 SFF Windows 7 Professional</w:t>
            </w:r>
          </w:p>
        </w:tc>
        <w:tc>
          <w:tcPr>
            <w:tcW w:w="3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C20" w:rsidRPr="00123A2B" w:rsidRDefault="00CA6C20" w:rsidP="00CA6C2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Djelatnost za mentalno zdravlje i prevenciju ovisnosti</w:t>
            </w:r>
          </w:p>
        </w:tc>
      </w:tr>
      <w:tr w:rsidR="00CA6C20" w:rsidRPr="00123A2B" w:rsidTr="00CA6C20">
        <w:trPr>
          <w:trHeight w:val="39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C20" w:rsidRPr="00123A2B" w:rsidRDefault="00CA6C20" w:rsidP="00CA6C2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0659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C20" w:rsidRPr="00123A2B" w:rsidRDefault="00CA6C20" w:rsidP="00CA6C2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Monitor AOC-E970SWN/LCD</w:t>
            </w:r>
          </w:p>
        </w:tc>
        <w:tc>
          <w:tcPr>
            <w:tcW w:w="3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C20" w:rsidRPr="00123A2B" w:rsidRDefault="00CA6C20" w:rsidP="00CA6C2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Djelatnost za mentalno zdravlje i prevenciju ovisnosti</w:t>
            </w:r>
          </w:p>
        </w:tc>
      </w:tr>
      <w:tr w:rsidR="00CA6C20" w:rsidRPr="00123A2B" w:rsidTr="00CA6C20">
        <w:trPr>
          <w:trHeight w:val="48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C20" w:rsidRPr="00123A2B" w:rsidRDefault="00CA6C20" w:rsidP="00CA6C2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0980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C20" w:rsidRPr="00123A2B" w:rsidRDefault="00CA6C20" w:rsidP="00CA6C2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Canon LBP6020 Pisač laserski</w:t>
            </w:r>
          </w:p>
        </w:tc>
        <w:tc>
          <w:tcPr>
            <w:tcW w:w="3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C20" w:rsidRPr="00123A2B" w:rsidRDefault="00CA6C20" w:rsidP="00CA6C2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Djelatnost za mentalno zdravlje i prevenciju ovisnosti</w:t>
            </w:r>
          </w:p>
        </w:tc>
      </w:tr>
      <w:tr w:rsidR="00CA6C20" w:rsidRPr="00123A2B" w:rsidTr="00CA6C20">
        <w:trPr>
          <w:trHeight w:val="51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C20" w:rsidRPr="00123A2B" w:rsidRDefault="00CA6C20" w:rsidP="00CA6C2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1194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C20" w:rsidRPr="00123A2B" w:rsidRDefault="00CA6C20" w:rsidP="00CA6C2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Monitor AOC LCD 22W</w:t>
            </w:r>
          </w:p>
        </w:tc>
        <w:tc>
          <w:tcPr>
            <w:tcW w:w="3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C20" w:rsidRPr="00123A2B" w:rsidRDefault="00CA6C20" w:rsidP="00CA6C2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Djelatnost za mentalno zdravlje i prevenciju ovisnosti</w:t>
            </w:r>
          </w:p>
        </w:tc>
      </w:tr>
      <w:tr w:rsidR="00CA6C20" w:rsidRPr="00123A2B" w:rsidTr="00CA6C20">
        <w:trPr>
          <w:trHeight w:val="48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C20" w:rsidRPr="00123A2B" w:rsidRDefault="00CA6C20" w:rsidP="00CA6C2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1201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C20" w:rsidRPr="00123A2B" w:rsidRDefault="00CA6C20" w:rsidP="00CA6C2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 xml:space="preserve">Monitor AOC E2270 </w:t>
            </w:r>
            <w:proofErr w:type="spellStart"/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Swn</w:t>
            </w:r>
            <w:proofErr w:type="spellEnd"/>
          </w:p>
        </w:tc>
        <w:tc>
          <w:tcPr>
            <w:tcW w:w="3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C20" w:rsidRPr="00123A2B" w:rsidRDefault="00CA6C20" w:rsidP="00CA6C2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Djelatnost za mentalno zdravlje i prevenciju ovisnosti</w:t>
            </w:r>
          </w:p>
        </w:tc>
      </w:tr>
      <w:tr w:rsidR="00CA6C20" w:rsidRPr="00123A2B" w:rsidTr="00CA6C20">
        <w:trPr>
          <w:trHeight w:val="55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C20" w:rsidRPr="00123A2B" w:rsidRDefault="00CA6C20" w:rsidP="00CA6C2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1239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C20" w:rsidRPr="00123A2B" w:rsidRDefault="00CA6C20" w:rsidP="00CA6C2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 xml:space="preserve">Računalo Fujitsu </w:t>
            </w:r>
            <w:proofErr w:type="spellStart"/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Esprimo</w:t>
            </w:r>
            <w:proofErr w:type="spellEnd"/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 xml:space="preserve"> P557</w:t>
            </w:r>
          </w:p>
        </w:tc>
        <w:tc>
          <w:tcPr>
            <w:tcW w:w="3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C20" w:rsidRPr="00123A2B" w:rsidRDefault="00CA6C20" w:rsidP="00CA6C2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Djelatnost za mentalno zdravlje i prevenciju ovisnosti</w:t>
            </w:r>
          </w:p>
        </w:tc>
      </w:tr>
      <w:tr w:rsidR="00CA6C20" w:rsidRPr="00123A2B" w:rsidTr="00CA6C20">
        <w:trPr>
          <w:trHeight w:val="39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C20" w:rsidRPr="00123A2B" w:rsidRDefault="00CA6C20" w:rsidP="00CA6C2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1245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C20" w:rsidRPr="00123A2B" w:rsidRDefault="00CA6C20" w:rsidP="00CA6C2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 xml:space="preserve">HP </w:t>
            </w:r>
            <w:proofErr w:type="spellStart"/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Smart</w:t>
            </w:r>
            <w:proofErr w:type="spellEnd"/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 xml:space="preserve"> Tank 530 multifunkcijski pisač</w:t>
            </w:r>
          </w:p>
        </w:tc>
        <w:tc>
          <w:tcPr>
            <w:tcW w:w="3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C20" w:rsidRPr="00123A2B" w:rsidRDefault="00CA6C20" w:rsidP="00CA6C2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Djelatnost za mentalno zdravlje i prevenciju ovisnosti</w:t>
            </w:r>
          </w:p>
        </w:tc>
      </w:tr>
      <w:tr w:rsidR="00CA6C20" w:rsidRPr="00123A2B" w:rsidTr="00CA6C20">
        <w:trPr>
          <w:trHeight w:val="39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C20" w:rsidRPr="00123A2B" w:rsidRDefault="00CA6C20" w:rsidP="00CA6C2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1246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C20" w:rsidRPr="00123A2B" w:rsidRDefault="00CA6C20" w:rsidP="00CA6C2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Računalo HP 400 G6</w:t>
            </w:r>
          </w:p>
        </w:tc>
        <w:tc>
          <w:tcPr>
            <w:tcW w:w="3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C20" w:rsidRPr="00123A2B" w:rsidRDefault="00CA6C20" w:rsidP="00CA6C2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Djelatnost za mentalno zdravlje i prevenciju ovisnosti</w:t>
            </w:r>
          </w:p>
        </w:tc>
      </w:tr>
      <w:tr w:rsidR="00CA6C20" w:rsidRPr="00123A2B" w:rsidTr="00CA6C20">
        <w:trPr>
          <w:trHeight w:val="39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C20" w:rsidRPr="00123A2B" w:rsidRDefault="00CA6C20" w:rsidP="00CA6C2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1247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C20" w:rsidRPr="00123A2B" w:rsidRDefault="00CA6C20" w:rsidP="00CA6C2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Monitor AOC 23,8"</w:t>
            </w:r>
          </w:p>
        </w:tc>
        <w:tc>
          <w:tcPr>
            <w:tcW w:w="3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C20" w:rsidRPr="00123A2B" w:rsidRDefault="00CA6C20" w:rsidP="00CA6C2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Djelatnost za mentalno zdravlje i prevenciju ovisnosti</w:t>
            </w:r>
          </w:p>
        </w:tc>
      </w:tr>
      <w:tr w:rsidR="00CA6C20" w:rsidRPr="00123A2B" w:rsidTr="00CA6C20">
        <w:trPr>
          <w:trHeight w:val="40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C20" w:rsidRPr="00123A2B" w:rsidRDefault="00CA6C20" w:rsidP="00CA6C2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1249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C20" w:rsidRPr="00123A2B" w:rsidRDefault="00CA6C20" w:rsidP="00CA6C2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proofErr w:type="spellStart"/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Notebook</w:t>
            </w:r>
            <w:proofErr w:type="spellEnd"/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 xml:space="preserve"> HP 250 G7 - prijenosno računalo</w:t>
            </w:r>
          </w:p>
        </w:tc>
        <w:tc>
          <w:tcPr>
            <w:tcW w:w="3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C20" w:rsidRPr="00123A2B" w:rsidRDefault="00CA6C20" w:rsidP="00CA6C2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Djelatnost za mentalno zdravlje i prevenciju ovisnosti</w:t>
            </w:r>
          </w:p>
        </w:tc>
      </w:tr>
      <w:tr w:rsidR="00CA6C20" w:rsidRPr="00123A2B" w:rsidTr="00CA6C20">
        <w:trPr>
          <w:trHeight w:val="6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C20" w:rsidRPr="00123A2B" w:rsidRDefault="00CA6C20" w:rsidP="00CA6C2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1250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C20" w:rsidRPr="00123A2B" w:rsidRDefault="00CA6C20" w:rsidP="00CA6C2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 xml:space="preserve">Računalo Dell </w:t>
            </w:r>
            <w:proofErr w:type="spellStart"/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Vostro</w:t>
            </w:r>
            <w:proofErr w:type="spellEnd"/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 xml:space="preserve"> 3888</w:t>
            </w:r>
          </w:p>
        </w:tc>
        <w:tc>
          <w:tcPr>
            <w:tcW w:w="3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C20" w:rsidRPr="00123A2B" w:rsidRDefault="00CA6C20" w:rsidP="00CA6C2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Djelatnost za mentalno zdravlje i prevenciju ovisnosti</w:t>
            </w:r>
          </w:p>
        </w:tc>
      </w:tr>
      <w:tr w:rsidR="00CA6C20" w:rsidRPr="00123A2B" w:rsidTr="00CA6C20">
        <w:trPr>
          <w:trHeight w:val="46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C20" w:rsidRPr="00123A2B" w:rsidRDefault="00CA6C20" w:rsidP="00CA6C2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1281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C20" w:rsidRPr="00123A2B" w:rsidRDefault="00CA6C20" w:rsidP="00CA6C2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 xml:space="preserve">Računalo Dell </w:t>
            </w:r>
            <w:proofErr w:type="spellStart"/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Vostro</w:t>
            </w:r>
            <w:proofErr w:type="spellEnd"/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 xml:space="preserve"> 3888</w:t>
            </w:r>
          </w:p>
        </w:tc>
        <w:tc>
          <w:tcPr>
            <w:tcW w:w="3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C20" w:rsidRPr="00123A2B" w:rsidRDefault="00CA6C20" w:rsidP="00CA6C2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Djelatnost za mentalno zdravlje i prevenciju ovisnosti</w:t>
            </w:r>
          </w:p>
        </w:tc>
      </w:tr>
      <w:tr w:rsidR="00CA6C20" w:rsidRPr="00123A2B" w:rsidTr="00CA6C20">
        <w:trPr>
          <w:trHeight w:val="45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C20" w:rsidRPr="00123A2B" w:rsidRDefault="00CA6C20" w:rsidP="00CA6C2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1282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C20" w:rsidRPr="00123A2B" w:rsidRDefault="00CA6C20" w:rsidP="00CA6C2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Monitor AOC 23,6"</w:t>
            </w:r>
          </w:p>
        </w:tc>
        <w:tc>
          <w:tcPr>
            <w:tcW w:w="3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C20" w:rsidRPr="00123A2B" w:rsidRDefault="00CA6C20" w:rsidP="00CA6C2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Djelatnost za mentalno zdravlje i prevenciju ovisnosti</w:t>
            </w:r>
          </w:p>
        </w:tc>
      </w:tr>
      <w:tr w:rsidR="00CA6C20" w:rsidRPr="00123A2B" w:rsidTr="00CA6C20">
        <w:trPr>
          <w:trHeight w:val="43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C20" w:rsidRPr="00123A2B" w:rsidRDefault="00CA6C20" w:rsidP="00CA6C2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1283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C20" w:rsidRPr="00123A2B" w:rsidRDefault="00CA6C20" w:rsidP="00CA6C2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Monitor AOC 23,6"</w:t>
            </w:r>
          </w:p>
        </w:tc>
        <w:tc>
          <w:tcPr>
            <w:tcW w:w="3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C20" w:rsidRPr="00123A2B" w:rsidRDefault="00CA6C20" w:rsidP="00CA6C2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Djelatnost za mentalno zdravlje i prevenciju ovisnosti</w:t>
            </w:r>
          </w:p>
        </w:tc>
      </w:tr>
      <w:tr w:rsidR="00CA6C20" w:rsidRPr="00123A2B" w:rsidTr="00CA6C20">
        <w:trPr>
          <w:trHeight w:val="37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C20" w:rsidRPr="00123A2B" w:rsidRDefault="00CA6C20" w:rsidP="00CA6C2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1284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C20" w:rsidRPr="00123A2B" w:rsidRDefault="00CA6C20" w:rsidP="00CA6C2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Prijenosno računalo Fujitsu A3510</w:t>
            </w:r>
          </w:p>
        </w:tc>
        <w:tc>
          <w:tcPr>
            <w:tcW w:w="3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C20" w:rsidRPr="00123A2B" w:rsidRDefault="00CA6C20" w:rsidP="00CA6C2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Djelatnost za mentalno zdravlje i prevenciju ovisnosti</w:t>
            </w:r>
          </w:p>
        </w:tc>
      </w:tr>
      <w:tr w:rsidR="00CA6C20" w:rsidRPr="00123A2B" w:rsidTr="00CA6C20">
        <w:trPr>
          <w:trHeight w:val="46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C20" w:rsidRPr="00123A2B" w:rsidRDefault="00CA6C20" w:rsidP="00CA6C2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1286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C20" w:rsidRPr="00123A2B" w:rsidRDefault="00CA6C20" w:rsidP="00CA6C2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 xml:space="preserve">Računalo </w:t>
            </w:r>
            <w:proofErr w:type="spellStart"/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Lenovo</w:t>
            </w:r>
            <w:proofErr w:type="spellEnd"/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 xml:space="preserve"> V50t Gen2</w:t>
            </w:r>
          </w:p>
        </w:tc>
        <w:tc>
          <w:tcPr>
            <w:tcW w:w="3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C20" w:rsidRPr="00123A2B" w:rsidRDefault="00CA6C20" w:rsidP="00CA6C2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Djelatnost za mentalno zdravlje i prevenciju ovisnosti</w:t>
            </w:r>
          </w:p>
        </w:tc>
      </w:tr>
      <w:tr w:rsidR="00CA6C20" w:rsidRPr="00123A2B" w:rsidTr="00CA6C20">
        <w:trPr>
          <w:trHeight w:val="45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C20" w:rsidRPr="00123A2B" w:rsidRDefault="00CA6C20" w:rsidP="00CA6C2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2156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C20" w:rsidRPr="00123A2B" w:rsidRDefault="00CA6C20" w:rsidP="00CA6C2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Monitor AOC LED VA 27"</w:t>
            </w:r>
          </w:p>
        </w:tc>
        <w:tc>
          <w:tcPr>
            <w:tcW w:w="3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C20" w:rsidRPr="00123A2B" w:rsidRDefault="00CA6C20" w:rsidP="00CA6C2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Djelatnost za mentalno zdravlje i prevenciju ovisnosti</w:t>
            </w:r>
          </w:p>
        </w:tc>
      </w:tr>
      <w:tr w:rsidR="00CA6C20" w:rsidRPr="00123A2B" w:rsidTr="00CA6C20">
        <w:trPr>
          <w:trHeight w:val="39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C20" w:rsidRPr="00123A2B" w:rsidRDefault="00CA6C20" w:rsidP="00CA6C2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2157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C20" w:rsidRPr="00123A2B" w:rsidRDefault="00CA6C20" w:rsidP="00CA6C2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 xml:space="preserve">Računalo </w:t>
            </w:r>
            <w:proofErr w:type="spellStart"/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Lenovo</w:t>
            </w:r>
            <w:proofErr w:type="spellEnd"/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Neo</w:t>
            </w:r>
            <w:proofErr w:type="spellEnd"/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 xml:space="preserve"> 50s SFF</w:t>
            </w:r>
          </w:p>
        </w:tc>
        <w:tc>
          <w:tcPr>
            <w:tcW w:w="3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C20" w:rsidRPr="00123A2B" w:rsidRDefault="00CA6C20" w:rsidP="00CA6C2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Djelatnost za mentalno zdravlje i prevenciju ovisnosti</w:t>
            </w:r>
          </w:p>
        </w:tc>
      </w:tr>
      <w:tr w:rsidR="00CA6C20" w:rsidRPr="00123A2B" w:rsidTr="00CA6C20">
        <w:trPr>
          <w:trHeight w:val="39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C20" w:rsidRPr="00123A2B" w:rsidRDefault="00CA6C20" w:rsidP="00CA6C2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2162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C20" w:rsidRPr="00123A2B" w:rsidRDefault="00CA6C20" w:rsidP="00CA6C2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Prijenosno računalo LENOVO V15 G4 ABP</w:t>
            </w:r>
          </w:p>
        </w:tc>
        <w:tc>
          <w:tcPr>
            <w:tcW w:w="3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C20" w:rsidRPr="00123A2B" w:rsidRDefault="00CA6C20" w:rsidP="00CA6C2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Djelatnost za mentalno zdravlje i prevenciju ovisnosti</w:t>
            </w:r>
          </w:p>
        </w:tc>
      </w:tr>
    </w:tbl>
    <w:p w:rsidR="00CA6C20" w:rsidRPr="00123A2B" w:rsidRDefault="00CA6C20" w:rsidP="001436FA">
      <w:pPr>
        <w:rPr>
          <w:rFonts w:cstheme="minorHAnsi"/>
          <w:b/>
          <w:sz w:val="18"/>
          <w:szCs w:val="18"/>
        </w:rPr>
      </w:pPr>
    </w:p>
    <w:tbl>
      <w:tblPr>
        <w:tblW w:w="9320" w:type="dxa"/>
        <w:tblInd w:w="93" w:type="dxa"/>
        <w:tblLook w:val="04A0" w:firstRow="1" w:lastRow="0" w:firstColumn="1" w:lastColumn="0" w:noHBand="0" w:noVBand="1"/>
      </w:tblPr>
      <w:tblGrid>
        <w:gridCol w:w="960"/>
        <w:gridCol w:w="4120"/>
        <w:gridCol w:w="4240"/>
      </w:tblGrid>
      <w:tr w:rsidR="00320B5D" w:rsidRPr="00123A2B" w:rsidTr="00320B5D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B5D" w:rsidRPr="00123A2B" w:rsidRDefault="00320B5D" w:rsidP="00320B5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23A2B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lastRenderedPageBreak/>
              <w:t>INV.BR.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B5D" w:rsidRPr="00123A2B" w:rsidRDefault="00320B5D" w:rsidP="00320B5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23A2B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NAZIV OPREME</w:t>
            </w:r>
            <w:r w:rsidR="003646DD" w:rsidRPr="00123A2B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-medicinska oprema</w:t>
            </w:r>
          </w:p>
        </w:tc>
        <w:tc>
          <w:tcPr>
            <w:tcW w:w="4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B5D" w:rsidRPr="00123A2B" w:rsidRDefault="00320B5D" w:rsidP="00320B5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23A2B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LOKACIJA</w:t>
            </w:r>
          </w:p>
        </w:tc>
      </w:tr>
      <w:tr w:rsidR="00CA6C20" w:rsidRPr="00123A2B" w:rsidTr="00CA6C2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6C20" w:rsidRPr="00123A2B" w:rsidRDefault="00CA6C20" w:rsidP="00CA6C2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0327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6C20" w:rsidRPr="00123A2B" w:rsidRDefault="00CA6C20" w:rsidP="00CA6C2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Arial Unicode MS" w:cstheme="minorHAnsi"/>
                <w:kern w:val="1"/>
                <w:sz w:val="18"/>
                <w:szCs w:val="18"/>
              </w:rPr>
            </w:pPr>
            <w:proofErr w:type="spellStart"/>
            <w:r w:rsidRPr="00123A2B">
              <w:rPr>
                <w:rFonts w:eastAsia="Arial Unicode MS" w:cstheme="minorHAnsi"/>
                <w:kern w:val="1"/>
                <w:sz w:val="18"/>
                <w:szCs w:val="18"/>
              </w:rPr>
              <w:t>MiniVidas</w:t>
            </w:r>
            <w:proofErr w:type="spellEnd"/>
            <w:r w:rsidRPr="00123A2B">
              <w:rPr>
                <w:rFonts w:eastAsia="Arial Unicode MS" w:cstheme="minorHAnsi"/>
                <w:kern w:val="1"/>
                <w:sz w:val="18"/>
                <w:szCs w:val="18"/>
              </w:rPr>
              <w:t xml:space="preserve">, </w:t>
            </w:r>
            <w:proofErr w:type="spellStart"/>
            <w:r w:rsidRPr="00123A2B">
              <w:rPr>
                <w:rFonts w:eastAsia="Arial Unicode MS" w:cstheme="minorHAnsi"/>
                <w:kern w:val="1"/>
                <w:sz w:val="18"/>
                <w:szCs w:val="18"/>
              </w:rPr>
              <w:t>BioMerieux</w:t>
            </w:r>
            <w:proofErr w:type="spellEnd"/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6C20" w:rsidRPr="00123A2B" w:rsidRDefault="00CA6C20" w:rsidP="00CA6C2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Djelatnost kliničke mikrobiologije</w:t>
            </w:r>
          </w:p>
        </w:tc>
      </w:tr>
      <w:tr w:rsidR="00CA6C20" w:rsidRPr="00123A2B" w:rsidTr="00CA6C2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6C20" w:rsidRPr="00123A2B" w:rsidRDefault="00CA6C20" w:rsidP="00CA6C2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0082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6C20" w:rsidRPr="00123A2B" w:rsidRDefault="00CA6C20" w:rsidP="00CA6C2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Arial Unicode MS" w:cstheme="minorHAnsi"/>
                <w:color w:val="00B050"/>
                <w:kern w:val="1"/>
                <w:sz w:val="18"/>
                <w:szCs w:val="18"/>
              </w:rPr>
            </w:pPr>
            <w:r w:rsidRPr="00123A2B">
              <w:rPr>
                <w:rFonts w:eastAsia="Arial Unicode MS" w:cstheme="minorHAnsi"/>
                <w:kern w:val="1"/>
                <w:sz w:val="18"/>
                <w:szCs w:val="18"/>
              </w:rPr>
              <w:t xml:space="preserve">Destilator vode, </w:t>
            </w:r>
            <w:proofErr w:type="spellStart"/>
            <w:r w:rsidRPr="00123A2B">
              <w:rPr>
                <w:rFonts w:eastAsia="Arial Unicode MS" w:cstheme="minorHAnsi"/>
                <w:kern w:val="1"/>
                <w:sz w:val="18"/>
                <w:szCs w:val="18"/>
              </w:rPr>
              <w:t>Kambič</w:t>
            </w:r>
            <w:proofErr w:type="spellEnd"/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6C20" w:rsidRPr="00123A2B" w:rsidRDefault="00CA6C20" w:rsidP="00CA6C2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Djelatnost kliničke mikrobiologije</w:t>
            </w:r>
          </w:p>
        </w:tc>
      </w:tr>
      <w:tr w:rsidR="00CA6C20" w:rsidRPr="00123A2B" w:rsidTr="00CA6C2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6C20" w:rsidRPr="00123A2B" w:rsidRDefault="00CA6C20" w:rsidP="00CA6C2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0015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6C20" w:rsidRPr="00123A2B" w:rsidRDefault="00CA6C20" w:rsidP="00CA6C2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Arial Unicode MS" w:cstheme="minorHAnsi"/>
                <w:color w:val="00B050"/>
                <w:kern w:val="1"/>
                <w:sz w:val="18"/>
                <w:szCs w:val="18"/>
              </w:rPr>
            </w:pPr>
            <w:r w:rsidRPr="00123A2B">
              <w:rPr>
                <w:rFonts w:eastAsia="Arial Unicode MS" w:cstheme="minorHAnsi"/>
                <w:kern w:val="1"/>
                <w:sz w:val="18"/>
                <w:szCs w:val="18"/>
              </w:rPr>
              <w:t>CO</w:t>
            </w:r>
            <w:r w:rsidRPr="00123A2B">
              <w:rPr>
                <w:rFonts w:eastAsia="Arial Unicode MS" w:cstheme="minorHAnsi"/>
                <w:kern w:val="1"/>
                <w:sz w:val="18"/>
                <w:szCs w:val="18"/>
                <w:vertAlign w:val="subscript"/>
              </w:rPr>
              <w:t>2</w:t>
            </w:r>
            <w:r w:rsidRPr="00123A2B">
              <w:rPr>
                <w:rFonts w:eastAsia="Arial Unicode MS" w:cstheme="minorHAnsi"/>
                <w:kern w:val="1"/>
                <w:sz w:val="18"/>
                <w:szCs w:val="18"/>
              </w:rPr>
              <w:t xml:space="preserve"> inkubator, </w:t>
            </w:r>
            <w:proofErr w:type="spellStart"/>
            <w:r w:rsidRPr="00123A2B">
              <w:rPr>
                <w:rFonts w:eastAsia="Arial Unicode MS" w:cstheme="minorHAnsi"/>
                <w:kern w:val="1"/>
                <w:sz w:val="18"/>
                <w:szCs w:val="18"/>
              </w:rPr>
              <w:t>Kambič</w:t>
            </w:r>
            <w:proofErr w:type="spellEnd"/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6C20" w:rsidRPr="00123A2B" w:rsidRDefault="00CA6C20" w:rsidP="00CA6C2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Djelatnost kliničke mikrobiologije</w:t>
            </w:r>
          </w:p>
        </w:tc>
      </w:tr>
      <w:tr w:rsidR="00CA6C20" w:rsidRPr="00123A2B" w:rsidTr="00CA6C2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6C20" w:rsidRPr="00123A2B" w:rsidRDefault="00CA6C20" w:rsidP="00CA6C2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0083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6C20" w:rsidRPr="00123A2B" w:rsidRDefault="00CA6C20" w:rsidP="00CA6C2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Arial Unicode MS" w:cstheme="minorHAnsi"/>
                <w:color w:val="00B050"/>
                <w:kern w:val="1"/>
                <w:sz w:val="18"/>
                <w:szCs w:val="18"/>
              </w:rPr>
            </w:pPr>
            <w:proofErr w:type="spellStart"/>
            <w:r w:rsidRPr="00123A2B">
              <w:rPr>
                <w:rFonts w:eastAsia="Arial Unicode MS" w:cstheme="minorHAnsi"/>
                <w:kern w:val="1"/>
                <w:sz w:val="18"/>
                <w:szCs w:val="18"/>
              </w:rPr>
              <w:t>Koch</w:t>
            </w:r>
            <w:proofErr w:type="spellEnd"/>
            <w:r w:rsidRPr="00123A2B">
              <w:rPr>
                <w:rFonts w:eastAsia="Arial Unicode MS" w:cstheme="minorHAnsi"/>
                <w:kern w:val="1"/>
                <w:sz w:val="18"/>
                <w:szCs w:val="18"/>
              </w:rPr>
              <w:t>-</w:t>
            </w:r>
            <w:proofErr w:type="spellStart"/>
            <w:r w:rsidRPr="00123A2B">
              <w:rPr>
                <w:rFonts w:eastAsia="Arial Unicode MS" w:cstheme="minorHAnsi"/>
                <w:kern w:val="1"/>
                <w:sz w:val="18"/>
                <w:szCs w:val="18"/>
              </w:rPr>
              <w:t>ov</w:t>
            </w:r>
            <w:proofErr w:type="spellEnd"/>
            <w:r w:rsidRPr="00123A2B">
              <w:rPr>
                <w:rFonts w:eastAsia="Arial Unicode MS" w:cstheme="minorHAnsi"/>
                <w:kern w:val="1"/>
                <w:sz w:val="18"/>
                <w:szCs w:val="18"/>
              </w:rPr>
              <w:t xml:space="preserve"> lonac, </w:t>
            </w:r>
            <w:proofErr w:type="spellStart"/>
            <w:r w:rsidRPr="00123A2B">
              <w:rPr>
                <w:rFonts w:eastAsia="Arial Unicode MS" w:cstheme="minorHAnsi"/>
                <w:kern w:val="1"/>
                <w:sz w:val="18"/>
                <w:szCs w:val="18"/>
              </w:rPr>
              <w:t>Kambič</w:t>
            </w:r>
            <w:proofErr w:type="spellEnd"/>
            <w:r w:rsidRPr="00123A2B">
              <w:rPr>
                <w:rFonts w:eastAsia="Arial Unicode MS" w:cstheme="minorHAnsi"/>
                <w:kern w:val="1"/>
                <w:sz w:val="18"/>
                <w:szCs w:val="18"/>
              </w:rPr>
              <w:t xml:space="preserve"> 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6C20" w:rsidRPr="00123A2B" w:rsidRDefault="00CA6C20" w:rsidP="00CA6C2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Djelatnost kliničke mikrobiologije</w:t>
            </w:r>
          </w:p>
        </w:tc>
      </w:tr>
      <w:tr w:rsidR="00CA6C20" w:rsidRPr="00123A2B" w:rsidTr="00CA6C2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6C20" w:rsidRPr="00123A2B" w:rsidRDefault="00CA6C20" w:rsidP="00CA6C2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0344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6C20" w:rsidRPr="00123A2B" w:rsidRDefault="00CA6C20" w:rsidP="00CA6C2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Arial Unicode MS" w:cstheme="minorHAnsi"/>
                <w:kern w:val="1"/>
                <w:sz w:val="18"/>
                <w:szCs w:val="18"/>
              </w:rPr>
            </w:pPr>
            <w:r w:rsidRPr="00123A2B">
              <w:rPr>
                <w:rFonts w:eastAsia="Arial Unicode MS" w:cstheme="minorHAnsi"/>
                <w:kern w:val="1"/>
                <w:sz w:val="18"/>
                <w:szCs w:val="18"/>
              </w:rPr>
              <w:t xml:space="preserve">BACT/ALERT 3D 120 COMBO, </w:t>
            </w:r>
            <w:proofErr w:type="spellStart"/>
            <w:r w:rsidRPr="00123A2B">
              <w:rPr>
                <w:rFonts w:eastAsia="Arial Unicode MS" w:cstheme="minorHAnsi"/>
                <w:kern w:val="1"/>
                <w:sz w:val="18"/>
                <w:szCs w:val="18"/>
              </w:rPr>
              <w:t>BioMerieux</w:t>
            </w:r>
            <w:proofErr w:type="spellEnd"/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6C20" w:rsidRPr="00123A2B" w:rsidRDefault="00CA6C20" w:rsidP="00CA6C2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Djelatnost kliničke mikrobiologije</w:t>
            </w:r>
          </w:p>
        </w:tc>
      </w:tr>
      <w:tr w:rsidR="00CA6C20" w:rsidRPr="00123A2B" w:rsidTr="00CA6C2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6C20" w:rsidRPr="00123A2B" w:rsidRDefault="00CA6C20" w:rsidP="00CA6C2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1629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6C20" w:rsidRPr="00123A2B" w:rsidRDefault="00CA6C20" w:rsidP="00CA6C2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Arial Unicode MS" w:cstheme="minorHAnsi"/>
                <w:kern w:val="1"/>
                <w:sz w:val="18"/>
                <w:szCs w:val="18"/>
              </w:rPr>
            </w:pPr>
            <w:proofErr w:type="spellStart"/>
            <w:r w:rsidRPr="00123A2B">
              <w:rPr>
                <w:rFonts w:eastAsia="Arial Unicode MS" w:cstheme="minorHAnsi"/>
                <w:kern w:val="1"/>
                <w:sz w:val="18"/>
                <w:szCs w:val="18"/>
              </w:rPr>
              <w:t>BacT</w:t>
            </w:r>
            <w:proofErr w:type="spellEnd"/>
            <w:r w:rsidRPr="00123A2B">
              <w:rPr>
                <w:rFonts w:eastAsia="Arial Unicode MS" w:cstheme="minorHAnsi"/>
                <w:kern w:val="1"/>
                <w:sz w:val="18"/>
                <w:szCs w:val="18"/>
              </w:rPr>
              <w:t xml:space="preserve">/ALERT 3D INKUBATOR, </w:t>
            </w:r>
            <w:proofErr w:type="spellStart"/>
            <w:r w:rsidRPr="00123A2B">
              <w:rPr>
                <w:rFonts w:eastAsia="Arial Unicode MS" w:cstheme="minorHAnsi"/>
                <w:kern w:val="1"/>
                <w:sz w:val="18"/>
                <w:szCs w:val="18"/>
              </w:rPr>
              <w:t>Biomerieux</w:t>
            </w:r>
            <w:proofErr w:type="spellEnd"/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6C20" w:rsidRPr="00123A2B" w:rsidRDefault="00CA6C20" w:rsidP="00CA6C2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Djelatnost kliničke mikrobiologije</w:t>
            </w:r>
          </w:p>
        </w:tc>
      </w:tr>
      <w:tr w:rsidR="00CA6C20" w:rsidRPr="00123A2B" w:rsidTr="00CA6C2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6C20" w:rsidRPr="00123A2B" w:rsidRDefault="00CA6C20" w:rsidP="00CA6C2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0300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6C20" w:rsidRPr="00123A2B" w:rsidRDefault="00CA6C20" w:rsidP="00CA6C2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Arial Unicode MS" w:cstheme="minorHAnsi"/>
                <w:kern w:val="1"/>
                <w:sz w:val="18"/>
                <w:szCs w:val="18"/>
              </w:rPr>
            </w:pPr>
            <w:r w:rsidRPr="00123A2B">
              <w:rPr>
                <w:rFonts w:eastAsia="Arial Unicode MS" w:cstheme="minorHAnsi"/>
                <w:kern w:val="1"/>
                <w:sz w:val="18"/>
                <w:szCs w:val="18"/>
              </w:rPr>
              <w:t xml:space="preserve">Vitek2 </w:t>
            </w:r>
            <w:proofErr w:type="spellStart"/>
            <w:r w:rsidRPr="00123A2B">
              <w:rPr>
                <w:rFonts w:eastAsia="Arial Unicode MS" w:cstheme="minorHAnsi"/>
                <w:kern w:val="1"/>
                <w:sz w:val="18"/>
                <w:szCs w:val="18"/>
              </w:rPr>
              <w:t>Compact</w:t>
            </w:r>
            <w:proofErr w:type="spellEnd"/>
            <w:r w:rsidRPr="00123A2B">
              <w:rPr>
                <w:rFonts w:eastAsia="Arial Unicode MS" w:cstheme="minorHAnsi"/>
                <w:kern w:val="1"/>
                <w:sz w:val="18"/>
                <w:szCs w:val="18"/>
              </w:rPr>
              <w:t xml:space="preserve"> 15, </w:t>
            </w:r>
            <w:proofErr w:type="spellStart"/>
            <w:r w:rsidRPr="00123A2B">
              <w:rPr>
                <w:rFonts w:eastAsia="Arial Unicode MS" w:cstheme="minorHAnsi"/>
                <w:kern w:val="1"/>
                <w:sz w:val="18"/>
                <w:szCs w:val="18"/>
              </w:rPr>
              <w:t>BioMerieux</w:t>
            </w:r>
            <w:proofErr w:type="spellEnd"/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6C20" w:rsidRPr="00123A2B" w:rsidRDefault="00CA6C20" w:rsidP="00CA6C2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Djelatnost kliničke mikrobiologije</w:t>
            </w:r>
          </w:p>
        </w:tc>
      </w:tr>
      <w:tr w:rsidR="00CA6C20" w:rsidRPr="00123A2B" w:rsidTr="00CA6C2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6C20" w:rsidRPr="00123A2B" w:rsidRDefault="00CA6C20" w:rsidP="00CA6C2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0316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6C20" w:rsidRPr="00123A2B" w:rsidRDefault="00CA6C20" w:rsidP="00CA6C2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Arial Unicode MS" w:cstheme="minorHAnsi"/>
                <w:kern w:val="1"/>
                <w:sz w:val="18"/>
                <w:szCs w:val="18"/>
              </w:rPr>
            </w:pPr>
            <w:r w:rsidRPr="00123A2B">
              <w:rPr>
                <w:rFonts w:eastAsia="Arial Unicode MS" w:cstheme="minorHAnsi"/>
                <w:kern w:val="1"/>
                <w:sz w:val="18"/>
                <w:szCs w:val="18"/>
              </w:rPr>
              <w:t xml:space="preserve">Previ </w:t>
            </w:r>
            <w:proofErr w:type="spellStart"/>
            <w:r w:rsidRPr="00123A2B">
              <w:rPr>
                <w:rFonts w:eastAsia="Arial Unicode MS" w:cstheme="minorHAnsi"/>
                <w:kern w:val="1"/>
                <w:sz w:val="18"/>
                <w:szCs w:val="18"/>
              </w:rPr>
              <w:t>color</w:t>
            </w:r>
            <w:proofErr w:type="spellEnd"/>
            <w:r w:rsidRPr="00123A2B">
              <w:rPr>
                <w:rFonts w:eastAsia="Arial Unicode MS" w:cstheme="minorHAnsi"/>
                <w:kern w:val="1"/>
                <w:sz w:val="18"/>
                <w:szCs w:val="18"/>
              </w:rPr>
              <w:t xml:space="preserve"> Gram, </w:t>
            </w:r>
            <w:proofErr w:type="spellStart"/>
            <w:r w:rsidRPr="00123A2B">
              <w:rPr>
                <w:rFonts w:eastAsia="Arial Unicode MS" w:cstheme="minorHAnsi"/>
                <w:kern w:val="1"/>
                <w:sz w:val="18"/>
                <w:szCs w:val="18"/>
              </w:rPr>
              <w:t>BioMerieux</w:t>
            </w:r>
            <w:proofErr w:type="spellEnd"/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6C20" w:rsidRPr="00123A2B" w:rsidRDefault="00CA6C20" w:rsidP="00CA6C2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Djelatnost kliničke mikrobiologije</w:t>
            </w:r>
          </w:p>
        </w:tc>
      </w:tr>
      <w:tr w:rsidR="00CA6C20" w:rsidRPr="00123A2B" w:rsidTr="00CA6C2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6C20" w:rsidRPr="00123A2B" w:rsidRDefault="00CA6C20" w:rsidP="00CA6C2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0314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6C20" w:rsidRPr="00123A2B" w:rsidRDefault="00CA6C20" w:rsidP="00CA6C2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Arial Unicode MS" w:cstheme="minorHAnsi"/>
                <w:kern w:val="1"/>
                <w:sz w:val="18"/>
                <w:szCs w:val="18"/>
              </w:rPr>
            </w:pPr>
            <w:proofErr w:type="spellStart"/>
            <w:r w:rsidRPr="00123A2B">
              <w:rPr>
                <w:rFonts w:eastAsia="Arial Unicode MS" w:cstheme="minorHAnsi"/>
                <w:kern w:val="1"/>
                <w:sz w:val="18"/>
                <w:szCs w:val="18"/>
              </w:rPr>
              <w:t>GeneXpert</w:t>
            </w:r>
            <w:proofErr w:type="spellEnd"/>
            <w:r w:rsidRPr="00123A2B">
              <w:rPr>
                <w:rFonts w:eastAsia="Arial Unicode MS" w:cstheme="minorHAnsi"/>
                <w:kern w:val="1"/>
                <w:sz w:val="18"/>
                <w:szCs w:val="18"/>
              </w:rPr>
              <w:t xml:space="preserve"> IV, </w:t>
            </w:r>
            <w:proofErr w:type="spellStart"/>
            <w:r w:rsidRPr="00123A2B">
              <w:rPr>
                <w:rFonts w:eastAsia="Arial Unicode MS" w:cstheme="minorHAnsi"/>
                <w:kern w:val="1"/>
                <w:sz w:val="18"/>
                <w:szCs w:val="18"/>
              </w:rPr>
              <w:t>Cepheid</w:t>
            </w:r>
            <w:proofErr w:type="spellEnd"/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6C20" w:rsidRPr="00123A2B" w:rsidRDefault="00CA6C20" w:rsidP="00CA6C2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Djelatnost kliničke mikrobiologije</w:t>
            </w:r>
          </w:p>
        </w:tc>
      </w:tr>
      <w:tr w:rsidR="00CA6C20" w:rsidRPr="00123A2B" w:rsidTr="00CA6C2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6C20" w:rsidRPr="00123A2B" w:rsidRDefault="00CA6C20" w:rsidP="00CA6C2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0345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6C20" w:rsidRPr="00123A2B" w:rsidRDefault="00CA6C20" w:rsidP="00CA6C2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Arial Unicode MS" w:cstheme="minorHAnsi"/>
                <w:kern w:val="1"/>
                <w:sz w:val="18"/>
                <w:szCs w:val="18"/>
              </w:rPr>
            </w:pPr>
            <w:proofErr w:type="spellStart"/>
            <w:r w:rsidRPr="00123A2B">
              <w:rPr>
                <w:rFonts w:eastAsia="Arial Unicode MS" w:cstheme="minorHAnsi"/>
                <w:kern w:val="1"/>
                <w:sz w:val="18"/>
                <w:szCs w:val="18"/>
              </w:rPr>
              <w:t>Masterclave</w:t>
            </w:r>
            <w:proofErr w:type="spellEnd"/>
            <w:r w:rsidRPr="00123A2B">
              <w:rPr>
                <w:rFonts w:eastAsia="Arial Unicode MS" w:cstheme="minorHAnsi"/>
                <w:kern w:val="1"/>
                <w:sz w:val="18"/>
                <w:szCs w:val="18"/>
              </w:rPr>
              <w:t xml:space="preserve"> 09, </w:t>
            </w:r>
            <w:proofErr w:type="spellStart"/>
            <w:r w:rsidRPr="00123A2B">
              <w:rPr>
                <w:rFonts w:eastAsia="Arial Unicode MS" w:cstheme="minorHAnsi"/>
                <w:kern w:val="1"/>
                <w:sz w:val="18"/>
                <w:szCs w:val="18"/>
              </w:rPr>
              <w:t>BioMerieux</w:t>
            </w:r>
            <w:proofErr w:type="spellEnd"/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6C20" w:rsidRPr="00123A2B" w:rsidRDefault="00CA6C20" w:rsidP="00CA6C2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Djelatnost kliničke mikrobiologije</w:t>
            </w:r>
          </w:p>
        </w:tc>
      </w:tr>
      <w:tr w:rsidR="00CA6C20" w:rsidRPr="00123A2B" w:rsidTr="00CA6C2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6C20" w:rsidRPr="00123A2B" w:rsidRDefault="00CA6C20" w:rsidP="00CA6C2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0356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6C20" w:rsidRPr="00123A2B" w:rsidRDefault="00CA6C20" w:rsidP="00CA6C2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Arial Unicode MS" w:cstheme="minorHAnsi"/>
                <w:kern w:val="1"/>
                <w:sz w:val="18"/>
                <w:szCs w:val="18"/>
              </w:rPr>
            </w:pPr>
            <w:r w:rsidRPr="00123A2B">
              <w:rPr>
                <w:rFonts w:eastAsia="Arial Unicode MS" w:cstheme="minorHAnsi"/>
                <w:kern w:val="1"/>
                <w:sz w:val="18"/>
                <w:szCs w:val="18"/>
              </w:rPr>
              <w:t xml:space="preserve">APS One, </w:t>
            </w:r>
            <w:proofErr w:type="spellStart"/>
            <w:r w:rsidRPr="00123A2B">
              <w:rPr>
                <w:rFonts w:eastAsia="Arial Unicode MS" w:cstheme="minorHAnsi"/>
                <w:kern w:val="1"/>
                <w:sz w:val="18"/>
                <w:szCs w:val="18"/>
              </w:rPr>
              <w:t>BioMerieux</w:t>
            </w:r>
            <w:proofErr w:type="spellEnd"/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6C20" w:rsidRPr="00123A2B" w:rsidRDefault="00CA6C20" w:rsidP="00CA6C2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Djelatnost kliničke mikrobiologije</w:t>
            </w:r>
          </w:p>
        </w:tc>
      </w:tr>
      <w:tr w:rsidR="00CA6C20" w:rsidRPr="00123A2B" w:rsidTr="00CA6C2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6C20" w:rsidRPr="00123A2B" w:rsidRDefault="00CA6C20" w:rsidP="00CA6C2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0362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6C20" w:rsidRPr="00123A2B" w:rsidRDefault="00CA6C20" w:rsidP="00CA6C2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Arial Unicode MS" w:cstheme="minorHAnsi"/>
                <w:color w:val="00B050"/>
                <w:kern w:val="1"/>
                <w:sz w:val="18"/>
                <w:szCs w:val="18"/>
              </w:rPr>
            </w:pPr>
            <w:r w:rsidRPr="00123A2B">
              <w:rPr>
                <w:rFonts w:eastAsia="Arial Unicode MS" w:cstheme="minorHAnsi"/>
                <w:kern w:val="1"/>
                <w:sz w:val="18"/>
                <w:szCs w:val="18"/>
              </w:rPr>
              <w:t xml:space="preserve">Destilator vode, </w:t>
            </w:r>
            <w:proofErr w:type="spellStart"/>
            <w:r w:rsidRPr="00123A2B">
              <w:rPr>
                <w:rFonts w:eastAsia="Arial Unicode MS" w:cstheme="minorHAnsi"/>
                <w:kern w:val="1"/>
                <w:sz w:val="18"/>
                <w:szCs w:val="18"/>
              </w:rPr>
              <w:t>Kambič</w:t>
            </w:r>
            <w:proofErr w:type="spellEnd"/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6C20" w:rsidRPr="00123A2B" w:rsidRDefault="00CA6C20" w:rsidP="00CA6C2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Djelatnost kliničke mikrobiologije</w:t>
            </w:r>
          </w:p>
        </w:tc>
      </w:tr>
      <w:tr w:rsidR="00CA6C20" w:rsidRPr="00123A2B" w:rsidTr="00CA6C2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6C20" w:rsidRPr="00123A2B" w:rsidRDefault="00CA6C20" w:rsidP="00CA6C2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0365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6C20" w:rsidRPr="00123A2B" w:rsidRDefault="00CA6C20" w:rsidP="00CA6C2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Arial Unicode MS" w:cstheme="minorHAnsi"/>
                <w:kern w:val="1"/>
                <w:sz w:val="18"/>
                <w:szCs w:val="18"/>
              </w:rPr>
            </w:pPr>
            <w:r w:rsidRPr="00123A2B">
              <w:rPr>
                <w:rFonts w:eastAsia="Arial Unicode MS" w:cstheme="minorHAnsi"/>
                <w:kern w:val="1"/>
                <w:sz w:val="18"/>
                <w:szCs w:val="18"/>
              </w:rPr>
              <w:t xml:space="preserve">Pisač za </w:t>
            </w:r>
            <w:proofErr w:type="spellStart"/>
            <w:r w:rsidRPr="00123A2B">
              <w:rPr>
                <w:rFonts w:eastAsia="Arial Unicode MS" w:cstheme="minorHAnsi"/>
                <w:kern w:val="1"/>
                <w:sz w:val="18"/>
                <w:szCs w:val="18"/>
              </w:rPr>
              <w:t>petrijevke</w:t>
            </w:r>
            <w:proofErr w:type="spellEnd"/>
            <w:r w:rsidRPr="00123A2B">
              <w:rPr>
                <w:rFonts w:eastAsia="Arial Unicode MS" w:cstheme="minorHAnsi"/>
                <w:kern w:val="1"/>
                <w:sz w:val="18"/>
                <w:szCs w:val="18"/>
              </w:rPr>
              <w:t xml:space="preserve"> LINX CJ 400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6C20" w:rsidRPr="00123A2B" w:rsidRDefault="00CA6C20" w:rsidP="00CA6C2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Djelatnost kliničke mikrobiologije</w:t>
            </w:r>
          </w:p>
        </w:tc>
      </w:tr>
      <w:tr w:rsidR="00CA6C20" w:rsidRPr="00123A2B" w:rsidTr="00CA6C2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6C20" w:rsidRPr="00123A2B" w:rsidRDefault="00CA6C20" w:rsidP="00CA6C2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1633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6C20" w:rsidRPr="00123A2B" w:rsidRDefault="00CA6C20" w:rsidP="00CA6C2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Arial Unicode MS" w:cstheme="minorHAnsi"/>
                <w:kern w:val="1"/>
                <w:sz w:val="18"/>
                <w:szCs w:val="18"/>
              </w:rPr>
            </w:pPr>
            <w:r w:rsidRPr="00123A2B">
              <w:rPr>
                <w:rFonts w:eastAsia="Arial Unicode MS" w:cstheme="minorHAnsi"/>
                <w:kern w:val="1"/>
                <w:sz w:val="18"/>
                <w:szCs w:val="18"/>
              </w:rPr>
              <w:t xml:space="preserve">Uređaj </w:t>
            </w:r>
            <w:proofErr w:type="spellStart"/>
            <w:r w:rsidRPr="00123A2B">
              <w:rPr>
                <w:rFonts w:eastAsia="Arial Unicode MS" w:cstheme="minorHAnsi"/>
                <w:kern w:val="1"/>
                <w:sz w:val="18"/>
                <w:szCs w:val="18"/>
              </w:rPr>
              <w:t>Maldi</w:t>
            </w:r>
            <w:proofErr w:type="spellEnd"/>
            <w:r w:rsidRPr="00123A2B">
              <w:rPr>
                <w:rFonts w:eastAsia="Arial Unicode MS" w:cstheme="minorHAnsi"/>
                <w:kern w:val="1"/>
                <w:sz w:val="18"/>
                <w:szCs w:val="18"/>
              </w:rPr>
              <w:t>-</w:t>
            </w:r>
            <w:proofErr w:type="spellStart"/>
            <w:r w:rsidRPr="00123A2B">
              <w:rPr>
                <w:rFonts w:eastAsia="Arial Unicode MS" w:cstheme="minorHAnsi"/>
                <w:kern w:val="1"/>
                <w:sz w:val="18"/>
                <w:szCs w:val="18"/>
              </w:rPr>
              <w:t>tof</w:t>
            </w:r>
            <w:proofErr w:type="spellEnd"/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6C20" w:rsidRPr="00123A2B" w:rsidRDefault="00CA6C20" w:rsidP="00CA6C2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Djelatnost kliničke mikrobiologije</w:t>
            </w:r>
          </w:p>
        </w:tc>
      </w:tr>
      <w:tr w:rsidR="00CA6C20" w:rsidRPr="00123A2B" w:rsidTr="00CA6C2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6C20" w:rsidRPr="00123A2B" w:rsidRDefault="00CA6C20" w:rsidP="00CA6C2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1530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6C20" w:rsidRPr="00123A2B" w:rsidRDefault="00CA6C20" w:rsidP="00CA6C2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Arial Unicode MS" w:cstheme="minorHAnsi"/>
                <w:kern w:val="1"/>
                <w:sz w:val="18"/>
                <w:szCs w:val="18"/>
              </w:rPr>
            </w:pPr>
            <w:r w:rsidRPr="00123A2B">
              <w:rPr>
                <w:rFonts w:eastAsia="Arial Unicode MS" w:cstheme="minorHAnsi"/>
                <w:kern w:val="1"/>
                <w:sz w:val="18"/>
                <w:szCs w:val="18"/>
              </w:rPr>
              <w:t>SIRSCAN LYNX, i2a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6C20" w:rsidRPr="00123A2B" w:rsidRDefault="00CA6C20" w:rsidP="00CA6C2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Djelatnost kliničke mikrobiologije</w:t>
            </w:r>
          </w:p>
        </w:tc>
      </w:tr>
      <w:tr w:rsidR="00CA6C20" w:rsidRPr="00123A2B" w:rsidTr="00CA6C2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6C20" w:rsidRPr="00123A2B" w:rsidRDefault="00CA6C20" w:rsidP="00CA6C2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1646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6C20" w:rsidRPr="00123A2B" w:rsidRDefault="00CA6C20" w:rsidP="00CA6C20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23A2B">
              <w:rPr>
                <w:rFonts w:cstheme="minorHAnsi"/>
                <w:color w:val="000000"/>
                <w:sz w:val="18"/>
                <w:szCs w:val="18"/>
              </w:rPr>
              <w:t>BACTEC MGIT 320 Instrument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6C20" w:rsidRPr="00123A2B" w:rsidRDefault="00CA6C20" w:rsidP="00CA6C2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Djelatnost kliničke mikrobiologije</w:t>
            </w:r>
          </w:p>
        </w:tc>
      </w:tr>
      <w:tr w:rsidR="00CA6C20" w:rsidRPr="00123A2B" w:rsidTr="00CA6C2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6C20" w:rsidRPr="00123A2B" w:rsidRDefault="00CA6C20" w:rsidP="00CA6C2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1647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6C20" w:rsidRPr="00123A2B" w:rsidRDefault="00CA6C20" w:rsidP="00CA6C20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23A2B">
              <w:rPr>
                <w:rFonts w:cstheme="minorHAnsi"/>
                <w:color w:val="000000"/>
                <w:sz w:val="18"/>
                <w:szCs w:val="18"/>
              </w:rPr>
              <w:t xml:space="preserve">HB&amp;L </w:t>
            </w:r>
            <w:proofErr w:type="spellStart"/>
            <w:r w:rsidRPr="00123A2B">
              <w:rPr>
                <w:rFonts w:cstheme="minorHAnsi"/>
                <w:color w:val="000000"/>
                <w:sz w:val="18"/>
                <w:szCs w:val="18"/>
              </w:rPr>
              <w:t>Uroquattro</w:t>
            </w:r>
            <w:proofErr w:type="spellEnd"/>
            <w:r w:rsidRPr="00123A2B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23A2B">
              <w:rPr>
                <w:rFonts w:cstheme="minorHAnsi"/>
                <w:color w:val="000000"/>
                <w:sz w:val="18"/>
                <w:szCs w:val="18"/>
              </w:rPr>
              <w:t>working</w:t>
            </w:r>
            <w:proofErr w:type="spellEnd"/>
            <w:r w:rsidRPr="00123A2B">
              <w:rPr>
                <w:rFonts w:cstheme="minorHAnsi"/>
                <w:color w:val="000000"/>
                <w:sz w:val="18"/>
                <w:szCs w:val="18"/>
              </w:rPr>
              <w:t xml:space="preserve"> station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6C20" w:rsidRPr="00123A2B" w:rsidRDefault="00CA6C20" w:rsidP="00CA6C2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Djelatnost kliničke mikrobiologije</w:t>
            </w:r>
          </w:p>
        </w:tc>
      </w:tr>
      <w:tr w:rsidR="00CA6C20" w:rsidRPr="00123A2B" w:rsidTr="00CA6C2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6C20" w:rsidRPr="00123A2B" w:rsidRDefault="00CA6C20" w:rsidP="00CA6C2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1648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6C20" w:rsidRPr="00123A2B" w:rsidRDefault="00CA6C20" w:rsidP="00CA6C20">
            <w:pPr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123A2B">
              <w:rPr>
                <w:rFonts w:cstheme="minorHAnsi"/>
                <w:color w:val="000000"/>
                <w:sz w:val="18"/>
                <w:szCs w:val="18"/>
              </w:rPr>
              <w:t>Molecular</w:t>
            </w:r>
            <w:proofErr w:type="spellEnd"/>
            <w:r w:rsidRPr="00123A2B">
              <w:rPr>
                <w:rFonts w:cstheme="minorHAnsi"/>
                <w:color w:val="000000"/>
                <w:sz w:val="18"/>
                <w:szCs w:val="18"/>
              </w:rPr>
              <w:t xml:space="preserve"> Mouse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6C20" w:rsidRPr="00123A2B" w:rsidRDefault="00CA6C20" w:rsidP="00CA6C2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Djelatnost kliničke mikrobiologije</w:t>
            </w:r>
          </w:p>
        </w:tc>
      </w:tr>
      <w:tr w:rsidR="00CA6C20" w:rsidRPr="00123A2B" w:rsidTr="00CA6C2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6C20" w:rsidRPr="00123A2B" w:rsidRDefault="00CA6C20" w:rsidP="00CA6C2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1650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6C20" w:rsidRPr="00123A2B" w:rsidRDefault="00CA6C20" w:rsidP="00CA6C20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23A2B">
              <w:rPr>
                <w:rFonts w:cstheme="minorHAnsi"/>
                <w:color w:val="000000"/>
                <w:sz w:val="18"/>
                <w:szCs w:val="18"/>
              </w:rPr>
              <w:t>Hladnjak MPR-722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6C20" w:rsidRPr="00123A2B" w:rsidRDefault="00CA6C20" w:rsidP="00CA6C2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Djelatnost kliničke mikrobiologije</w:t>
            </w:r>
          </w:p>
        </w:tc>
      </w:tr>
      <w:tr w:rsidR="00CA6C20" w:rsidRPr="00123A2B" w:rsidTr="00CA6C2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6C20" w:rsidRPr="00123A2B" w:rsidRDefault="00CA6C20" w:rsidP="00CA6C2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2190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6C20" w:rsidRPr="00123A2B" w:rsidRDefault="00CA6C20" w:rsidP="00CA6C20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23A2B">
              <w:rPr>
                <w:rFonts w:cstheme="minorHAnsi"/>
                <w:color w:val="000000"/>
                <w:sz w:val="18"/>
                <w:szCs w:val="18"/>
              </w:rPr>
              <w:t>Hladnjak BEKO 46L+204L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6C20" w:rsidRPr="00123A2B" w:rsidRDefault="00CA6C20" w:rsidP="00CA6C2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Djelatnost kliničke mikrobiologije</w:t>
            </w:r>
          </w:p>
        </w:tc>
      </w:tr>
      <w:tr w:rsidR="00CA6C20" w:rsidRPr="00123A2B" w:rsidTr="00CA6C2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6C20" w:rsidRPr="00123A2B" w:rsidRDefault="003646DD" w:rsidP="00CA6C2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1651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6C20" w:rsidRPr="00123A2B" w:rsidRDefault="00CA6C20" w:rsidP="00CA6C20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23A2B">
              <w:rPr>
                <w:rFonts w:cstheme="minorHAnsi"/>
                <w:color w:val="000000"/>
                <w:sz w:val="18"/>
                <w:szCs w:val="18"/>
              </w:rPr>
              <w:t xml:space="preserve">Sterilizator </w:t>
            </w:r>
            <w:proofErr w:type="spellStart"/>
            <w:r w:rsidRPr="00123A2B">
              <w:rPr>
                <w:rFonts w:cstheme="minorHAnsi"/>
                <w:color w:val="000000"/>
                <w:sz w:val="18"/>
                <w:szCs w:val="18"/>
              </w:rPr>
              <w:t>eza</w:t>
            </w:r>
            <w:proofErr w:type="spellEnd"/>
            <w:r w:rsidRPr="00123A2B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23A2B">
              <w:rPr>
                <w:rFonts w:cstheme="minorHAnsi"/>
                <w:color w:val="000000"/>
                <w:sz w:val="18"/>
                <w:szCs w:val="18"/>
              </w:rPr>
              <w:t>schuett</w:t>
            </w:r>
            <w:proofErr w:type="spellEnd"/>
            <w:r w:rsidRPr="00123A2B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23A2B">
              <w:rPr>
                <w:rFonts w:cstheme="minorHAnsi"/>
                <w:color w:val="000000"/>
                <w:sz w:val="18"/>
                <w:szCs w:val="18"/>
              </w:rPr>
              <w:t>solaris</w:t>
            </w:r>
            <w:proofErr w:type="spellEnd"/>
          </w:p>
          <w:p w:rsidR="00CA6C20" w:rsidRPr="00123A2B" w:rsidRDefault="00CA6C20" w:rsidP="00CA6C2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Arial Unicode MS" w:cstheme="minorHAnsi"/>
                <w:kern w:val="1"/>
                <w:sz w:val="18"/>
                <w:szCs w:val="18"/>
              </w:rPr>
            </w:pP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6C20" w:rsidRPr="00123A2B" w:rsidRDefault="00CA6C20" w:rsidP="00CA6C2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Djelatnost kliničke mikrobiologije</w:t>
            </w:r>
          </w:p>
        </w:tc>
      </w:tr>
      <w:tr w:rsidR="003646DD" w:rsidRPr="00123A2B" w:rsidTr="005234F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646DD" w:rsidRPr="00123A2B" w:rsidRDefault="003646DD" w:rsidP="005234F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23A2B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INV.BR.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646DD" w:rsidRPr="00123A2B" w:rsidRDefault="003646DD" w:rsidP="005234F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23A2B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NAZIV OPREME-vozila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646DD" w:rsidRPr="00123A2B" w:rsidRDefault="003646DD" w:rsidP="005234F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23A2B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LOKACIJA</w:t>
            </w:r>
          </w:p>
        </w:tc>
      </w:tr>
      <w:tr w:rsidR="00CA6C20" w:rsidRPr="00123A2B" w:rsidTr="00CA6C2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6C20" w:rsidRPr="00123A2B" w:rsidRDefault="00CA6C20" w:rsidP="00CA6C2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0658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6C20" w:rsidRPr="00123A2B" w:rsidRDefault="00CA6C20" w:rsidP="00CA6C2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Arial Unicode MS" w:cstheme="minorHAnsi"/>
                <w:kern w:val="1"/>
                <w:sz w:val="18"/>
                <w:szCs w:val="18"/>
              </w:rPr>
            </w:pPr>
            <w:r w:rsidRPr="00123A2B">
              <w:rPr>
                <w:rFonts w:eastAsia="Arial Unicode MS" w:cstheme="minorHAnsi"/>
                <w:kern w:val="1"/>
                <w:sz w:val="18"/>
                <w:szCs w:val="18"/>
              </w:rPr>
              <w:t>Službeno vozilo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6C20" w:rsidRPr="00123A2B" w:rsidRDefault="00CA6C20" w:rsidP="00CA6C2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Djelatnost za ekologiju</w:t>
            </w:r>
          </w:p>
        </w:tc>
      </w:tr>
      <w:tr w:rsidR="00CA6C20" w:rsidRPr="00123A2B" w:rsidTr="00CA6C2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6C20" w:rsidRPr="00123A2B" w:rsidRDefault="00CA6C20" w:rsidP="00CA6C2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0511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6C20" w:rsidRPr="00123A2B" w:rsidRDefault="00CA6C20" w:rsidP="00CA6C2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Arial Unicode MS" w:cstheme="minorHAnsi"/>
                <w:kern w:val="1"/>
                <w:sz w:val="18"/>
                <w:szCs w:val="18"/>
              </w:rPr>
            </w:pPr>
            <w:r w:rsidRPr="00123A2B">
              <w:rPr>
                <w:rFonts w:eastAsia="Arial Unicode MS" w:cstheme="minorHAnsi"/>
                <w:kern w:val="1"/>
                <w:sz w:val="18"/>
                <w:szCs w:val="18"/>
              </w:rPr>
              <w:t>Službeno vozilo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6C20" w:rsidRPr="00123A2B" w:rsidRDefault="00CA6C20" w:rsidP="00CA6C2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Djelatnost epidemiologije</w:t>
            </w:r>
          </w:p>
        </w:tc>
      </w:tr>
      <w:tr w:rsidR="00CA6C20" w:rsidRPr="00123A2B" w:rsidTr="00CA6C2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6C20" w:rsidRPr="00123A2B" w:rsidRDefault="00CA6C20" w:rsidP="00CA6C2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0926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6C20" w:rsidRPr="00123A2B" w:rsidRDefault="00CA6C20" w:rsidP="00CA6C2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Arial Unicode MS" w:cstheme="minorHAnsi"/>
                <w:kern w:val="1"/>
                <w:sz w:val="18"/>
                <w:szCs w:val="18"/>
              </w:rPr>
            </w:pPr>
            <w:r w:rsidRPr="00123A2B">
              <w:rPr>
                <w:rFonts w:eastAsia="Arial Unicode MS" w:cstheme="minorHAnsi"/>
                <w:kern w:val="1"/>
                <w:sz w:val="18"/>
                <w:szCs w:val="18"/>
              </w:rPr>
              <w:t>Službeno vozilo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6C20" w:rsidRPr="00123A2B" w:rsidRDefault="00CA6C20" w:rsidP="00CA6C2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Ravnateljstvo</w:t>
            </w:r>
          </w:p>
        </w:tc>
      </w:tr>
      <w:tr w:rsidR="00CA6C20" w:rsidRPr="00123A2B" w:rsidTr="00CA6C2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6C20" w:rsidRPr="00123A2B" w:rsidRDefault="00CA6C20" w:rsidP="00CA6C2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1184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6C20" w:rsidRPr="00123A2B" w:rsidRDefault="00CA6C20" w:rsidP="00CA6C2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Arial Unicode MS" w:cstheme="minorHAnsi"/>
                <w:kern w:val="1"/>
                <w:sz w:val="18"/>
                <w:szCs w:val="18"/>
              </w:rPr>
            </w:pPr>
            <w:r w:rsidRPr="00123A2B">
              <w:rPr>
                <w:rFonts w:eastAsia="Arial Unicode MS" w:cstheme="minorHAnsi"/>
                <w:kern w:val="1"/>
                <w:sz w:val="18"/>
                <w:szCs w:val="18"/>
              </w:rPr>
              <w:t>Službeno vozilo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6C20" w:rsidRPr="00123A2B" w:rsidRDefault="00CA6C20" w:rsidP="00CA6C2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Djelatnost školske medicine</w:t>
            </w:r>
          </w:p>
        </w:tc>
      </w:tr>
      <w:tr w:rsidR="00CA6C20" w:rsidRPr="00123A2B" w:rsidTr="00CA6C2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6C20" w:rsidRPr="00123A2B" w:rsidRDefault="00CA6C20" w:rsidP="00CA6C2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0984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6C20" w:rsidRPr="00123A2B" w:rsidRDefault="00CA6C20" w:rsidP="00CA6C2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Arial Unicode MS" w:cstheme="minorHAnsi"/>
                <w:kern w:val="1"/>
                <w:sz w:val="18"/>
                <w:szCs w:val="18"/>
              </w:rPr>
            </w:pPr>
            <w:r w:rsidRPr="00123A2B">
              <w:rPr>
                <w:rFonts w:eastAsia="Arial Unicode MS" w:cstheme="minorHAnsi"/>
                <w:kern w:val="1"/>
                <w:sz w:val="18"/>
                <w:szCs w:val="18"/>
              </w:rPr>
              <w:t>Službeno vozilo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6C20" w:rsidRPr="00123A2B" w:rsidRDefault="00CA6C20" w:rsidP="00CA6C2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Djelatnost školske medicine</w:t>
            </w:r>
          </w:p>
        </w:tc>
      </w:tr>
      <w:tr w:rsidR="00CA6C20" w:rsidRPr="00123A2B" w:rsidTr="00CA6C2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6C20" w:rsidRPr="00123A2B" w:rsidRDefault="00CA6C20" w:rsidP="00CA6C2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0675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6C20" w:rsidRPr="00123A2B" w:rsidRDefault="00CA6C20" w:rsidP="00CA6C2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Arial Unicode MS" w:cstheme="minorHAnsi"/>
                <w:kern w:val="1"/>
                <w:sz w:val="18"/>
                <w:szCs w:val="18"/>
              </w:rPr>
            </w:pPr>
            <w:r w:rsidRPr="00123A2B">
              <w:rPr>
                <w:rFonts w:eastAsia="Arial Unicode MS" w:cstheme="minorHAnsi"/>
                <w:kern w:val="1"/>
                <w:sz w:val="18"/>
                <w:szCs w:val="18"/>
              </w:rPr>
              <w:t>Službeno vozilo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6C20" w:rsidRPr="00123A2B" w:rsidRDefault="00CA6C20" w:rsidP="00CA6C2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Djelatnost epidemiologije</w:t>
            </w:r>
          </w:p>
        </w:tc>
      </w:tr>
      <w:tr w:rsidR="00CA6C20" w:rsidRPr="00123A2B" w:rsidTr="00CA6C2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6C20" w:rsidRPr="00123A2B" w:rsidRDefault="00CA6C20" w:rsidP="00CA6C2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2077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6C20" w:rsidRPr="00123A2B" w:rsidRDefault="00CA6C20" w:rsidP="00CA6C2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Arial Unicode MS" w:cstheme="minorHAnsi"/>
                <w:kern w:val="1"/>
                <w:sz w:val="18"/>
                <w:szCs w:val="18"/>
              </w:rPr>
            </w:pPr>
            <w:r w:rsidRPr="00123A2B">
              <w:rPr>
                <w:rFonts w:eastAsia="Arial Unicode MS" w:cstheme="minorHAnsi"/>
                <w:kern w:val="1"/>
                <w:sz w:val="18"/>
                <w:szCs w:val="18"/>
              </w:rPr>
              <w:t>Službeno vozilo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6C20" w:rsidRPr="00123A2B" w:rsidRDefault="00CA6C20" w:rsidP="00CA6C2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23A2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Djelatnost za javno zdravstvo</w:t>
            </w:r>
          </w:p>
        </w:tc>
      </w:tr>
    </w:tbl>
    <w:p w:rsidR="005776F5" w:rsidRPr="00123A2B" w:rsidRDefault="005776F5" w:rsidP="001436FA">
      <w:pPr>
        <w:rPr>
          <w:rFonts w:cstheme="minorHAnsi"/>
          <w:b/>
          <w:sz w:val="18"/>
          <w:szCs w:val="18"/>
        </w:rPr>
      </w:pPr>
    </w:p>
    <w:p w:rsidR="00DB628C" w:rsidRPr="00123A2B" w:rsidRDefault="00636918" w:rsidP="00636918">
      <w:pPr>
        <w:spacing w:after="0"/>
        <w:rPr>
          <w:rFonts w:cstheme="minorHAnsi"/>
          <w:b/>
          <w:sz w:val="18"/>
          <w:szCs w:val="18"/>
        </w:rPr>
      </w:pPr>
      <w:r w:rsidRPr="00123A2B">
        <w:rPr>
          <w:rFonts w:cstheme="minorHAnsi"/>
          <w:b/>
          <w:sz w:val="18"/>
          <w:szCs w:val="18"/>
        </w:rPr>
        <w:tab/>
      </w:r>
      <w:r w:rsidRPr="00123A2B">
        <w:rPr>
          <w:rFonts w:cstheme="minorHAnsi"/>
          <w:b/>
          <w:sz w:val="18"/>
          <w:szCs w:val="18"/>
        </w:rPr>
        <w:tab/>
      </w:r>
    </w:p>
    <w:p w:rsidR="00DB628C" w:rsidRDefault="00DB628C" w:rsidP="00636918">
      <w:pPr>
        <w:spacing w:after="0"/>
        <w:rPr>
          <w:b/>
        </w:rPr>
      </w:pPr>
      <w:bookmarkStart w:id="0" w:name="_GoBack"/>
      <w:bookmarkEnd w:id="0"/>
    </w:p>
    <w:p w:rsidR="007E711F" w:rsidRPr="00123A2B" w:rsidRDefault="00DB628C" w:rsidP="007E711F">
      <w:pPr>
        <w:pStyle w:val="Obinitekst"/>
        <w:ind w:left="2160" w:firstLine="720"/>
        <w:jc w:val="right"/>
        <w:rPr>
          <w:rFonts w:ascii="Calibri" w:hAnsi="Calibri" w:cs="Calibri"/>
          <w:sz w:val="18"/>
          <w:szCs w:val="18"/>
        </w:rPr>
      </w:pPr>
      <w:r>
        <w:rPr>
          <w:b/>
        </w:rPr>
        <w:t xml:space="preserve">                                                                                                                              </w:t>
      </w:r>
      <w:r w:rsidR="007E711F" w:rsidRPr="00123A2B">
        <w:rPr>
          <w:rFonts w:ascii="Calibri" w:eastAsia="Times New Roman" w:hAnsi="Calibri" w:cs="Calibri"/>
          <w:sz w:val="18"/>
          <w:szCs w:val="18"/>
          <w:lang w:val="hr-HR" w:eastAsia="ar-SA"/>
        </w:rPr>
        <w:t>Predsjednik Upravnog vijeća</w:t>
      </w:r>
      <w:r w:rsidR="007E711F" w:rsidRPr="00123A2B">
        <w:rPr>
          <w:rFonts w:ascii="Calibri" w:hAnsi="Calibri" w:cs="Calibri"/>
          <w:sz w:val="18"/>
          <w:szCs w:val="18"/>
        </w:rPr>
        <w:t xml:space="preserve"> </w:t>
      </w:r>
    </w:p>
    <w:p w:rsidR="007E711F" w:rsidRPr="00123A2B" w:rsidRDefault="007E711F" w:rsidP="007E711F">
      <w:pPr>
        <w:pStyle w:val="Obinitekst"/>
        <w:ind w:left="2160" w:firstLine="720"/>
        <w:jc w:val="right"/>
        <w:rPr>
          <w:rFonts w:ascii="Calibri" w:hAnsi="Calibri" w:cs="Calibri"/>
          <w:sz w:val="18"/>
          <w:szCs w:val="18"/>
        </w:rPr>
      </w:pPr>
      <w:r w:rsidRPr="00123A2B">
        <w:rPr>
          <w:rFonts w:ascii="Calibri" w:hAnsi="Calibri" w:cs="Calibri"/>
          <w:sz w:val="18"/>
          <w:szCs w:val="18"/>
        </w:rPr>
        <w:t xml:space="preserve">ZZJZ </w:t>
      </w:r>
      <w:proofErr w:type="spellStart"/>
      <w:r w:rsidRPr="00123A2B">
        <w:rPr>
          <w:rFonts w:ascii="Calibri" w:hAnsi="Calibri" w:cs="Calibri"/>
          <w:sz w:val="18"/>
          <w:szCs w:val="18"/>
        </w:rPr>
        <w:t>Međimurske</w:t>
      </w:r>
      <w:proofErr w:type="spellEnd"/>
      <w:r w:rsidRPr="00123A2B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123A2B">
        <w:rPr>
          <w:rFonts w:ascii="Calibri" w:hAnsi="Calibri" w:cs="Calibri"/>
          <w:sz w:val="18"/>
          <w:szCs w:val="18"/>
        </w:rPr>
        <w:t>županije</w:t>
      </w:r>
      <w:proofErr w:type="spellEnd"/>
    </w:p>
    <w:p w:rsidR="007E711F" w:rsidRPr="00123A2B" w:rsidRDefault="007E711F" w:rsidP="007E711F">
      <w:pPr>
        <w:pStyle w:val="Obinitekst"/>
        <w:ind w:left="2160" w:firstLine="720"/>
        <w:jc w:val="right"/>
        <w:rPr>
          <w:rFonts w:ascii="Calibri" w:hAnsi="Calibri" w:cs="Calibri"/>
          <w:sz w:val="18"/>
          <w:szCs w:val="18"/>
        </w:rPr>
      </w:pPr>
      <w:r w:rsidRPr="00123A2B">
        <w:rPr>
          <w:rFonts w:ascii="Calibri" w:hAnsi="Calibri" w:cs="Calibri"/>
          <w:sz w:val="18"/>
          <w:szCs w:val="18"/>
        </w:rPr>
        <w:t xml:space="preserve">Dr.sc. </w:t>
      </w:r>
      <w:proofErr w:type="spellStart"/>
      <w:r w:rsidRPr="00123A2B">
        <w:rPr>
          <w:rFonts w:ascii="Calibri" w:hAnsi="Calibri" w:cs="Calibri"/>
          <w:sz w:val="18"/>
          <w:szCs w:val="18"/>
        </w:rPr>
        <w:t>Predrag</w:t>
      </w:r>
      <w:proofErr w:type="spellEnd"/>
      <w:r w:rsidRPr="00123A2B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123A2B">
        <w:rPr>
          <w:rFonts w:ascii="Calibri" w:hAnsi="Calibri" w:cs="Calibri"/>
          <w:sz w:val="18"/>
          <w:szCs w:val="18"/>
        </w:rPr>
        <w:t>Kočila</w:t>
      </w:r>
      <w:proofErr w:type="spellEnd"/>
      <w:r w:rsidRPr="00123A2B">
        <w:rPr>
          <w:rFonts w:ascii="Calibri" w:hAnsi="Calibri" w:cs="Calibri"/>
          <w:sz w:val="18"/>
          <w:szCs w:val="18"/>
        </w:rPr>
        <w:t xml:space="preserve">, </w:t>
      </w:r>
      <w:proofErr w:type="spellStart"/>
      <w:r w:rsidRPr="00123A2B">
        <w:rPr>
          <w:rFonts w:ascii="Calibri" w:hAnsi="Calibri" w:cs="Calibri"/>
          <w:sz w:val="18"/>
          <w:szCs w:val="18"/>
        </w:rPr>
        <w:t>dr.vet.med</w:t>
      </w:r>
      <w:proofErr w:type="spellEnd"/>
      <w:r w:rsidRPr="00123A2B">
        <w:rPr>
          <w:rFonts w:ascii="Calibri" w:hAnsi="Calibri" w:cs="Calibri"/>
          <w:sz w:val="18"/>
          <w:szCs w:val="18"/>
        </w:rPr>
        <w:t>.</w:t>
      </w:r>
    </w:p>
    <w:p w:rsidR="007E711F" w:rsidRPr="00123A2B" w:rsidRDefault="007E711F" w:rsidP="007E711F">
      <w:pPr>
        <w:pStyle w:val="Obinitekst"/>
        <w:ind w:left="2160" w:firstLine="720"/>
        <w:jc w:val="right"/>
        <w:rPr>
          <w:rFonts w:ascii="Calibri" w:eastAsia="Times New Roman" w:hAnsi="Calibri" w:cs="Calibri"/>
          <w:sz w:val="18"/>
          <w:szCs w:val="18"/>
          <w:lang w:val="hr-HR" w:eastAsia="ar-SA"/>
        </w:rPr>
      </w:pPr>
      <w:proofErr w:type="spellStart"/>
      <w:proofErr w:type="gramStart"/>
      <w:r w:rsidRPr="00123A2B">
        <w:rPr>
          <w:rFonts w:ascii="Calibri" w:hAnsi="Calibri" w:cs="Calibri"/>
          <w:sz w:val="18"/>
          <w:szCs w:val="18"/>
        </w:rPr>
        <w:t>viši</w:t>
      </w:r>
      <w:proofErr w:type="spellEnd"/>
      <w:proofErr w:type="gramEnd"/>
      <w:r w:rsidRPr="00123A2B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123A2B">
        <w:rPr>
          <w:rFonts w:ascii="Calibri" w:hAnsi="Calibri" w:cs="Calibri"/>
          <w:sz w:val="18"/>
          <w:szCs w:val="18"/>
        </w:rPr>
        <w:t>znanstveni</w:t>
      </w:r>
      <w:proofErr w:type="spellEnd"/>
      <w:r w:rsidRPr="00123A2B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123A2B">
        <w:rPr>
          <w:rFonts w:ascii="Calibri" w:hAnsi="Calibri" w:cs="Calibri"/>
          <w:sz w:val="18"/>
          <w:szCs w:val="18"/>
        </w:rPr>
        <w:t>suradnik</w:t>
      </w:r>
      <w:proofErr w:type="spellEnd"/>
      <w:r w:rsidRPr="00123A2B">
        <w:rPr>
          <w:rFonts w:ascii="Calibri" w:hAnsi="Calibri" w:cs="Calibri"/>
          <w:sz w:val="18"/>
          <w:szCs w:val="18"/>
        </w:rPr>
        <w:t xml:space="preserve">                                                                                             </w:t>
      </w:r>
    </w:p>
    <w:p w:rsidR="00636918" w:rsidRDefault="00636918" w:rsidP="007E711F">
      <w:pPr>
        <w:spacing w:after="0"/>
        <w:jc w:val="right"/>
        <w:rPr>
          <w:b/>
        </w:rPr>
      </w:pPr>
    </w:p>
    <w:p w:rsidR="00636918" w:rsidRDefault="00636918" w:rsidP="00636918">
      <w:pPr>
        <w:spacing w:after="0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AE0E88">
        <w:rPr>
          <w:b/>
        </w:rPr>
        <w:tab/>
      </w:r>
    </w:p>
    <w:sectPr w:rsidR="006369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991809"/>
    <w:multiLevelType w:val="hybridMultilevel"/>
    <w:tmpl w:val="A3F6983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36FA"/>
    <w:rsid w:val="0000204D"/>
    <w:rsid w:val="000564BA"/>
    <w:rsid w:val="000713EE"/>
    <w:rsid w:val="000852A5"/>
    <w:rsid w:val="00097D7C"/>
    <w:rsid w:val="000A4D16"/>
    <w:rsid w:val="000D49E7"/>
    <w:rsid w:val="00121731"/>
    <w:rsid w:val="00123A2B"/>
    <w:rsid w:val="00130203"/>
    <w:rsid w:val="001436FA"/>
    <w:rsid w:val="001B13D1"/>
    <w:rsid w:val="001E465B"/>
    <w:rsid w:val="001F2321"/>
    <w:rsid w:val="00210341"/>
    <w:rsid w:val="00211724"/>
    <w:rsid w:val="00244774"/>
    <w:rsid w:val="002618DE"/>
    <w:rsid w:val="0027326B"/>
    <w:rsid w:val="00276029"/>
    <w:rsid w:val="00285B6C"/>
    <w:rsid w:val="00291DBE"/>
    <w:rsid w:val="002B5282"/>
    <w:rsid w:val="00320B5D"/>
    <w:rsid w:val="00357600"/>
    <w:rsid w:val="0036046D"/>
    <w:rsid w:val="003646DD"/>
    <w:rsid w:val="003A7C03"/>
    <w:rsid w:val="004511E6"/>
    <w:rsid w:val="005063B1"/>
    <w:rsid w:val="005234F2"/>
    <w:rsid w:val="00545AE8"/>
    <w:rsid w:val="00546266"/>
    <w:rsid w:val="005776F5"/>
    <w:rsid w:val="005A49C6"/>
    <w:rsid w:val="005A6813"/>
    <w:rsid w:val="005C7482"/>
    <w:rsid w:val="005D4C62"/>
    <w:rsid w:val="00636918"/>
    <w:rsid w:val="0069746A"/>
    <w:rsid w:val="006B77C6"/>
    <w:rsid w:val="006C7FBE"/>
    <w:rsid w:val="006F279D"/>
    <w:rsid w:val="00710ED4"/>
    <w:rsid w:val="007375CF"/>
    <w:rsid w:val="00747DFE"/>
    <w:rsid w:val="007723C4"/>
    <w:rsid w:val="007A7B0A"/>
    <w:rsid w:val="007E711F"/>
    <w:rsid w:val="00817EC0"/>
    <w:rsid w:val="0083500A"/>
    <w:rsid w:val="00836EF8"/>
    <w:rsid w:val="00840BF3"/>
    <w:rsid w:val="00872C5B"/>
    <w:rsid w:val="00881C6B"/>
    <w:rsid w:val="00881F22"/>
    <w:rsid w:val="008A23BF"/>
    <w:rsid w:val="008C6631"/>
    <w:rsid w:val="008D498D"/>
    <w:rsid w:val="008E2719"/>
    <w:rsid w:val="009023FF"/>
    <w:rsid w:val="009132E6"/>
    <w:rsid w:val="0092648B"/>
    <w:rsid w:val="00964A8C"/>
    <w:rsid w:val="009F4319"/>
    <w:rsid w:val="00AA0C9F"/>
    <w:rsid w:val="00AA5012"/>
    <w:rsid w:val="00AB4866"/>
    <w:rsid w:val="00AD1EE7"/>
    <w:rsid w:val="00AE0E88"/>
    <w:rsid w:val="00AE11E0"/>
    <w:rsid w:val="00AE5DA9"/>
    <w:rsid w:val="00AF10E6"/>
    <w:rsid w:val="00B83964"/>
    <w:rsid w:val="00B976D3"/>
    <w:rsid w:val="00BD3A12"/>
    <w:rsid w:val="00BF2DB9"/>
    <w:rsid w:val="00C26D24"/>
    <w:rsid w:val="00C524B1"/>
    <w:rsid w:val="00C66296"/>
    <w:rsid w:val="00C8352A"/>
    <w:rsid w:val="00CA6C20"/>
    <w:rsid w:val="00D125BA"/>
    <w:rsid w:val="00D50B7D"/>
    <w:rsid w:val="00D576E3"/>
    <w:rsid w:val="00D8286D"/>
    <w:rsid w:val="00DB628C"/>
    <w:rsid w:val="00DF4A83"/>
    <w:rsid w:val="00E23EC4"/>
    <w:rsid w:val="00E522DD"/>
    <w:rsid w:val="00E812E3"/>
    <w:rsid w:val="00EA3D70"/>
    <w:rsid w:val="00EC2AF4"/>
    <w:rsid w:val="00ED6DF3"/>
    <w:rsid w:val="00EE3B2F"/>
    <w:rsid w:val="00EF0608"/>
    <w:rsid w:val="00EF1D63"/>
    <w:rsid w:val="00F9245E"/>
    <w:rsid w:val="00F96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436FA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1302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30203"/>
    <w:rPr>
      <w:rFonts w:ascii="Segoe UI" w:hAnsi="Segoe UI" w:cs="Segoe UI"/>
      <w:sz w:val="18"/>
      <w:szCs w:val="18"/>
    </w:rPr>
  </w:style>
  <w:style w:type="table" w:styleId="Reetkatablice">
    <w:name w:val="Table Grid"/>
    <w:basedOn w:val="Obinatablica"/>
    <w:uiPriority w:val="39"/>
    <w:rsid w:val="005776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initekst">
    <w:name w:val="Plain Text"/>
    <w:basedOn w:val="Normal"/>
    <w:link w:val="ObinitekstChar"/>
    <w:rsid w:val="007E711F"/>
    <w:pPr>
      <w:widowControl w:val="0"/>
      <w:suppressAutoHyphens/>
      <w:autoSpaceDN w:val="0"/>
      <w:spacing w:after="0" w:line="240" w:lineRule="auto"/>
      <w:textAlignment w:val="baseline"/>
    </w:pPr>
    <w:rPr>
      <w:rFonts w:ascii="Courier New" w:eastAsia="Lucida Sans Unicode" w:hAnsi="Courier New" w:cs="Times New Roman"/>
      <w:sz w:val="24"/>
      <w:szCs w:val="24"/>
      <w:lang w:val="en-US" w:eastAsia="hr-HR"/>
    </w:rPr>
  </w:style>
  <w:style w:type="character" w:customStyle="1" w:styleId="ObinitekstChar">
    <w:name w:val="Obični tekst Char"/>
    <w:basedOn w:val="Zadanifontodlomka"/>
    <w:link w:val="Obinitekst"/>
    <w:rsid w:val="007E711F"/>
    <w:rPr>
      <w:rFonts w:ascii="Courier New" w:eastAsia="Lucida Sans Unicode" w:hAnsi="Courier New" w:cs="Times New Roman"/>
      <w:sz w:val="24"/>
      <w:szCs w:val="24"/>
      <w:lang w:val="en-US"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436FA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1302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30203"/>
    <w:rPr>
      <w:rFonts w:ascii="Segoe UI" w:hAnsi="Segoe UI" w:cs="Segoe UI"/>
      <w:sz w:val="18"/>
      <w:szCs w:val="18"/>
    </w:rPr>
  </w:style>
  <w:style w:type="table" w:styleId="Reetkatablice">
    <w:name w:val="Table Grid"/>
    <w:basedOn w:val="Obinatablica"/>
    <w:uiPriority w:val="39"/>
    <w:rsid w:val="005776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initekst">
    <w:name w:val="Plain Text"/>
    <w:basedOn w:val="Normal"/>
    <w:link w:val="ObinitekstChar"/>
    <w:rsid w:val="007E711F"/>
    <w:pPr>
      <w:widowControl w:val="0"/>
      <w:suppressAutoHyphens/>
      <w:autoSpaceDN w:val="0"/>
      <w:spacing w:after="0" w:line="240" w:lineRule="auto"/>
      <w:textAlignment w:val="baseline"/>
    </w:pPr>
    <w:rPr>
      <w:rFonts w:ascii="Courier New" w:eastAsia="Lucida Sans Unicode" w:hAnsi="Courier New" w:cs="Times New Roman"/>
      <w:sz w:val="24"/>
      <w:szCs w:val="24"/>
      <w:lang w:val="en-US" w:eastAsia="hr-HR"/>
    </w:rPr>
  </w:style>
  <w:style w:type="character" w:customStyle="1" w:styleId="ObinitekstChar">
    <w:name w:val="Obični tekst Char"/>
    <w:basedOn w:val="Zadanifontodlomka"/>
    <w:link w:val="Obinitekst"/>
    <w:rsid w:val="007E711F"/>
    <w:rPr>
      <w:rFonts w:ascii="Courier New" w:eastAsia="Lucida Sans Unicode" w:hAnsi="Courier New" w:cs="Times New Roman"/>
      <w:sz w:val="24"/>
      <w:szCs w:val="24"/>
      <w:lang w:val="en-US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2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3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2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3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9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1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2623</Words>
  <Characters>14954</Characters>
  <Application>Microsoft Office Word</Application>
  <DocSecurity>0</DocSecurity>
  <Lines>124</Lines>
  <Paragraphs>35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17542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Ljubica Horvat</dc:creator>
  <cp:lastModifiedBy>sbencik</cp:lastModifiedBy>
  <cp:revision>2</cp:revision>
  <cp:lastPrinted>2025-12-18T11:17:00Z</cp:lastPrinted>
  <dcterms:created xsi:type="dcterms:W3CDTF">2025-12-19T06:00:00Z</dcterms:created>
  <dcterms:modified xsi:type="dcterms:W3CDTF">2025-12-19T06:00:00Z</dcterms:modified>
</cp:coreProperties>
</file>